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新疆华安俊通电子科技有限公司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温红玲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0916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