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新疆华安俊通电子科技有限公司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新疆乌鲁木齐市水磨沟区温泉东路南五巷20号1至2层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新疆乌鲁木齐市水磨沟区温泉东路南五巷20号1至2层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马丽艳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17699404328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1766127423@qq.com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09:30至2026年03月11日 13:30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E:雷电防护装置检测(资质许可范围内)(不含分支机构)所涉及场所的相关环境管理活动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Q:雷电防护装置检测(资质许可范围内)(不含分支机构)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S:雷电防护装置检测(资质许可范围内)(不含分支机构)所涉及场所的相关职业健康安全管理活动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E:34.02.00,Q:34.02.00,S:34.02.00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279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542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