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和嘉硕宇国际物流（北京）有限公司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2025年06月12日下午至2025年06月12日下午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351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