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重庆沄鑫机械有限公司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2020年12月10日 上午至2020年12月10日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