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杭州特种纸业有限公司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20975-2025-Q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王献华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00554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