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杭州特种纸业有限公司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王献华、王丽娟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93797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