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德清启航精密机械有限公司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2026年01月07日上午至2026年01月07日上午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464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