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重庆淦鑫环保科技有限公司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2025年06月15日上午至2025年06月15日下午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2941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