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重庆淦鑫环保科技有限公司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10726-2025-Q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张心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2024-N1QMS-4207381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2025年06月15日 09:00至2025年06月15日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1977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