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重庆淦鑫环保科技有限公司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2025年06月15日上午至2025年06月15日下午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377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