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820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重庆淦鑫环保科技有限公司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568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2025年06月15日上午至2025年06月15日下午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2025年06月15日上午至2025年06月15日下午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708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