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安徽毫景物业服务有限公司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黄柏根</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03.04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20647.9-2006</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安徽毫景物业服务有限公司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安徽省毫州市谯城区花戏楼街道办事处药王大道东侧、北一环以南、三义路以西66号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236800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安徽省毫州市谯城区花戏楼街道办事处药王大道东侧、北一环以南、三义路以西66号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236800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邹鹏飞</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15656588665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张景昭</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邹鹏飞</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物业服务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03.04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