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毫景物业服务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毫州市谯城区花戏楼街道办事处药王大道东侧、北一环以南、三义路以西66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邹鹏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6565886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8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4-2019-SC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物业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0647.9-2006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4日 上午至2020年12月25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