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威海润霖医用材料有限公司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11322-2025-F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011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