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双狮涂料科技（天津）有限公司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范雯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2025-N1QMS-2283054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2025-N1EMS-1283054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2025-N1OHSMS-1283054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678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