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21843-2025-Q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河北庞大脚手架有限公司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91130929MA08299077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河北庞大脚手架有限公司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河北省沧州市献县淮镇杨家洼村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河北省沧州市献县淮镇杨家洼村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Q:脚手架(需资质许可除外)生产，货物出口业务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河北庞大脚手架有限公司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河北省沧州市献县淮镇杨家洼村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河北省沧州市献县淮镇杨家洼村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Q:脚手架(需资质许可除外)生产，货物出口业务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3448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