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20677-2024-Q HSE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成都希石科技有限公司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巫传莲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91510100MA6CH4X29Q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Q:认可,HSSE:未认可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GB/T19001-2016/ISO9001:2015、中国石油化工集团有限公司HSE管理体系手册（2021年6月）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成都希石科技有限公司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中国（四川）自由贸易试验区成都高新区天府大道北段28号1栋1单元7层7号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成都市高新区盛安街401号1栋2单元1723号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西南油气田分公司成都输气管理处华温线输气管道常规检测及监测、防腐蚀检测及防腐蚀技术服务 地铁19号线龙港站附近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Q:压力管道检测、监测服务（需资质许可的除外）；防腐蚀检测及防腐蚀技术服务；机电设备（石油化工）销售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HSE:压力管道检测、监测服务（需资质许可的除外）；防腐蚀检测及防腐蚀技术服务；机电设备（石油化工）销售所涉及场所的HSE管理活动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成都希石科技有限公司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中国（四川）自由贸易试验区成都高新区天府大道北段28号1栋1单元7层7号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成都市高新区盛安街401号1栋2单元1723号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西南油气田分公司成都输气管理处华温线输气管道常规检测及监测、防腐蚀检测及防腐蚀技术服务 地铁19号线龙港站附近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Q:压力管道检测、监测服务（需资质许可的除外）；防腐蚀检测及防腐蚀技术服务；机电设备（石油化工）销售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HSE:压力管道检测、监测服务（需资质许可的除外）；防腐蚀检测及防腐蚀技术服务；机电设备（石油化工）销售所涉及场所的HSE管理活动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256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