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0031-2019-Q-2020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遵义市昊扬世达精密机械有限公司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