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1FF" w:rsidRDefault="00192211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284"/>
        <w:gridCol w:w="41"/>
        <w:gridCol w:w="1134"/>
        <w:gridCol w:w="384"/>
        <w:gridCol w:w="466"/>
        <w:gridCol w:w="526"/>
        <w:gridCol w:w="142"/>
        <w:gridCol w:w="608"/>
        <w:gridCol w:w="945"/>
        <w:gridCol w:w="6"/>
        <w:gridCol w:w="567"/>
        <w:gridCol w:w="750"/>
        <w:gridCol w:w="492"/>
        <w:gridCol w:w="75"/>
        <w:gridCol w:w="101"/>
        <w:gridCol w:w="589"/>
        <w:gridCol w:w="261"/>
        <w:gridCol w:w="325"/>
        <w:gridCol w:w="1424"/>
      </w:tblGrid>
      <w:tr w:rsidR="00D72FDA" w:rsidTr="00E05BDE">
        <w:trPr>
          <w:trHeight w:val="557"/>
        </w:trPr>
        <w:tc>
          <w:tcPr>
            <w:tcW w:w="1485" w:type="dxa"/>
            <w:gridSpan w:val="2"/>
            <w:vAlign w:val="center"/>
          </w:tcPr>
          <w:p w:rsidR="00830456" w:rsidRDefault="00192211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8"/>
            <w:vAlign w:val="center"/>
          </w:tcPr>
          <w:p w:rsidR="00830456" w:rsidRDefault="00192211" w:rsidP="0054203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北京盈晟通科技有限公司</w:t>
            </w:r>
            <w:bookmarkEnd w:id="0"/>
          </w:p>
        </w:tc>
      </w:tr>
      <w:tr w:rsidR="00D72FDA" w:rsidTr="00E05BDE">
        <w:trPr>
          <w:trHeight w:val="557"/>
        </w:trPr>
        <w:tc>
          <w:tcPr>
            <w:tcW w:w="1485" w:type="dxa"/>
            <w:gridSpan w:val="2"/>
            <w:vAlign w:val="center"/>
          </w:tcPr>
          <w:p w:rsidR="000401FF" w:rsidRDefault="0019221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8"/>
            <w:vAlign w:val="center"/>
          </w:tcPr>
          <w:p w:rsidR="000401FF" w:rsidRDefault="007018CF">
            <w:pPr>
              <w:rPr>
                <w:rFonts w:asciiTheme="minorEastAsia" w:eastAsiaTheme="minorEastAsia" w:hAnsiTheme="minorEastAsia"/>
                <w:sz w:val="20"/>
              </w:rPr>
            </w:pPr>
            <w:r w:rsidRPr="007018CF">
              <w:rPr>
                <w:rFonts w:asciiTheme="minorEastAsia" w:eastAsiaTheme="minorEastAsia" w:hAnsiTheme="minorEastAsia" w:hint="eastAsia"/>
                <w:sz w:val="20"/>
              </w:rPr>
              <w:t>北京市海淀区北蜂窝2号3-4层308</w:t>
            </w:r>
            <w:bookmarkStart w:id="1" w:name="_GoBack"/>
            <w:bookmarkEnd w:id="1"/>
            <w:r w:rsidRPr="007018CF">
              <w:rPr>
                <w:rFonts w:asciiTheme="minorEastAsia" w:eastAsiaTheme="minorEastAsia" w:hAnsiTheme="minorEastAsia" w:hint="eastAsia"/>
                <w:sz w:val="20"/>
              </w:rPr>
              <w:t>-1室</w:t>
            </w:r>
          </w:p>
        </w:tc>
      </w:tr>
      <w:tr w:rsidR="00D72FDA" w:rsidTr="00E05BDE">
        <w:trPr>
          <w:trHeight w:val="557"/>
        </w:trPr>
        <w:tc>
          <w:tcPr>
            <w:tcW w:w="1485" w:type="dxa"/>
            <w:gridSpan w:val="2"/>
            <w:vAlign w:val="center"/>
          </w:tcPr>
          <w:p w:rsidR="00830456" w:rsidRDefault="00192211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5"/>
            <w:vAlign w:val="center"/>
          </w:tcPr>
          <w:p w:rsidR="00830456" w:rsidRDefault="00192211" w:rsidP="0054203A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李楠</w:t>
            </w:r>
            <w:bookmarkEnd w:id="2"/>
          </w:p>
        </w:tc>
        <w:tc>
          <w:tcPr>
            <w:tcW w:w="1695" w:type="dxa"/>
            <w:gridSpan w:val="3"/>
            <w:vAlign w:val="center"/>
          </w:tcPr>
          <w:p w:rsidR="00830456" w:rsidRDefault="00192211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 w:rsidR="00830456" w:rsidRDefault="00192211" w:rsidP="0054203A"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15501150000</w:t>
            </w:r>
            <w:bookmarkEnd w:id="3"/>
          </w:p>
        </w:tc>
        <w:tc>
          <w:tcPr>
            <w:tcW w:w="765" w:type="dxa"/>
            <w:gridSpan w:val="3"/>
            <w:vAlign w:val="center"/>
          </w:tcPr>
          <w:p w:rsidR="00830456" w:rsidRDefault="0019221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830456" w:rsidRDefault="00192211"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100039</w:t>
            </w:r>
            <w:bookmarkEnd w:id="4"/>
          </w:p>
        </w:tc>
      </w:tr>
      <w:tr w:rsidR="00D72FDA" w:rsidTr="00E05BDE">
        <w:trPr>
          <w:trHeight w:val="557"/>
        </w:trPr>
        <w:tc>
          <w:tcPr>
            <w:tcW w:w="1485" w:type="dxa"/>
            <w:gridSpan w:val="2"/>
            <w:vAlign w:val="center"/>
          </w:tcPr>
          <w:p w:rsidR="00830456" w:rsidRDefault="00192211" w:rsidP="0054203A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5"/>
            <w:vAlign w:val="center"/>
          </w:tcPr>
          <w:p w:rsidR="00830456" w:rsidRDefault="009033C2" w:rsidP="0054203A">
            <w:bookmarkStart w:id="5" w:name="最高管理者"/>
            <w:bookmarkEnd w:id="5"/>
            <w:r w:rsidRPr="009033C2">
              <w:rPr>
                <w:rFonts w:hint="eastAsia"/>
              </w:rPr>
              <w:t>李楠</w:t>
            </w:r>
          </w:p>
        </w:tc>
        <w:tc>
          <w:tcPr>
            <w:tcW w:w="1695" w:type="dxa"/>
            <w:gridSpan w:val="3"/>
            <w:vAlign w:val="center"/>
          </w:tcPr>
          <w:p w:rsidR="00830456" w:rsidRDefault="00192211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 w:rsidR="00830456" w:rsidRDefault="00192211" w:rsidP="0054203A">
            <w:bookmarkStart w:id="6" w:name="联系人传真"/>
            <w:r>
              <w:t>010-83682008</w:t>
            </w:r>
            <w:bookmarkEnd w:id="6"/>
          </w:p>
        </w:tc>
        <w:tc>
          <w:tcPr>
            <w:tcW w:w="765" w:type="dxa"/>
            <w:gridSpan w:val="3"/>
            <w:vAlign w:val="center"/>
          </w:tcPr>
          <w:p w:rsidR="00830456" w:rsidRDefault="0019221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830456" w:rsidRDefault="00192211"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11018008@qq.con</w:t>
            </w:r>
            <w:bookmarkEnd w:id="7"/>
          </w:p>
        </w:tc>
      </w:tr>
      <w:tr w:rsidR="00D72FDA" w:rsidTr="00E05BDE">
        <w:trPr>
          <w:trHeight w:val="418"/>
        </w:trPr>
        <w:tc>
          <w:tcPr>
            <w:tcW w:w="1485" w:type="dxa"/>
            <w:gridSpan w:val="2"/>
            <w:vAlign w:val="center"/>
          </w:tcPr>
          <w:p w:rsidR="000401FF" w:rsidRDefault="00192211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5"/>
            <w:vAlign w:val="center"/>
          </w:tcPr>
          <w:p w:rsidR="000401FF" w:rsidRDefault="00192211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0571-2020-Q</w:t>
            </w:r>
            <w:bookmarkEnd w:id="8"/>
          </w:p>
        </w:tc>
        <w:tc>
          <w:tcPr>
            <w:tcW w:w="1701" w:type="dxa"/>
            <w:gridSpan w:val="4"/>
            <w:vAlign w:val="center"/>
          </w:tcPr>
          <w:p w:rsidR="000401FF" w:rsidRDefault="00192211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0401FF" w:rsidRDefault="00192211"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R="00D72FDA" w:rsidTr="00E05BDE">
        <w:trPr>
          <w:trHeight w:val="455"/>
        </w:trPr>
        <w:tc>
          <w:tcPr>
            <w:tcW w:w="1485" w:type="dxa"/>
            <w:gridSpan w:val="2"/>
            <w:vAlign w:val="center"/>
          </w:tcPr>
          <w:p w:rsidR="000401FF" w:rsidRDefault="00192211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8"/>
            <w:vAlign w:val="center"/>
          </w:tcPr>
          <w:p w:rsidR="000401FF" w:rsidRDefault="00192211">
            <w:pPr>
              <w:rPr>
                <w:sz w:val="20"/>
              </w:rPr>
            </w:pPr>
            <w:bookmarkStart w:id="12" w:name="审核类型ZB"/>
            <w:r w:rsidRPr="00272FFB">
              <w:rPr>
                <w:rFonts w:ascii="宋体" w:hAnsi="宋体" w:hint="eastAsia"/>
                <w:b/>
                <w:bCs/>
                <w:sz w:val="20"/>
              </w:rPr>
              <w:t>质量管理体系：初次认证第（二）阶段</w:t>
            </w:r>
            <w:bookmarkEnd w:id="12"/>
          </w:p>
        </w:tc>
      </w:tr>
      <w:tr w:rsidR="00D72FDA" w:rsidTr="00E05BDE">
        <w:trPr>
          <w:trHeight w:val="990"/>
        </w:trPr>
        <w:tc>
          <w:tcPr>
            <w:tcW w:w="1485" w:type="dxa"/>
            <w:gridSpan w:val="2"/>
            <w:vAlign w:val="center"/>
          </w:tcPr>
          <w:p w:rsidR="000401FF" w:rsidRDefault="0019221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8"/>
          </w:tcPr>
          <w:p w:rsidR="000401FF" w:rsidRDefault="009033C2" w:rsidP="009033C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2" w:hangingChars="100" w:hanging="2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/>
                <w:sz w:val="20"/>
              </w:rPr>
              <w:t>■</w:t>
            </w:r>
            <w:r w:rsidR="00192211">
              <w:rPr>
                <w:rFonts w:ascii="宋体" w:hAnsi="宋体" w:hint="eastAsia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 w:rsidR="000401FF" w:rsidRDefault="00192211" w:rsidP="005C3259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51" w:left="79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E87A92" w:rsidRDefault="00192211" w:rsidP="005C3259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:rsidR="00E87A92" w:rsidRDefault="00192211" w:rsidP="005C3259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RDefault="00192211" w:rsidP="005C3259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□调查获证客户变更信息，确定管理体系持续有效运行。</w:t>
            </w:r>
          </w:p>
          <w:p w:rsidR="00E87A92" w:rsidRDefault="00192211" w:rsidP="005C3259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RDefault="00192211" w:rsidP="005C3259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R="00D72FDA" w:rsidTr="00E05BDE">
        <w:trPr>
          <w:trHeight w:val="799"/>
        </w:trPr>
        <w:tc>
          <w:tcPr>
            <w:tcW w:w="1485" w:type="dxa"/>
            <w:gridSpan w:val="2"/>
            <w:vAlign w:val="center"/>
          </w:tcPr>
          <w:p w:rsidR="000401FF" w:rsidRDefault="0019221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3"/>
            <w:vAlign w:val="center"/>
          </w:tcPr>
          <w:p w:rsidR="000401FF" w:rsidRDefault="00192211"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通讯设备、电子产品，电子设备，安全技术防范产品、软件及辅助设备的销售</w:t>
            </w:r>
            <w:bookmarkEnd w:id="13"/>
          </w:p>
        </w:tc>
        <w:tc>
          <w:tcPr>
            <w:tcW w:w="951" w:type="dxa"/>
            <w:gridSpan w:val="3"/>
            <w:vAlign w:val="center"/>
          </w:tcPr>
          <w:p w:rsidR="000401FF" w:rsidRDefault="0019221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 w:rsidRDefault="0019221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0401FF" w:rsidRDefault="00192211"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29.13.02</w:t>
            </w:r>
            <w:bookmarkEnd w:id="14"/>
          </w:p>
        </w:tc>
      </w:tr>
      <w:tr w:rsidR="00D72FDA" w:rsidTr="00E05BDE">
        <w:trPr>
          <w:trHeight w:val="840"/>
        </w:trPr>
        <w:tc>
          <w:tcPr>
            <w:tcW w:w="1485" w:type="dxa"/>
            <w:gridSpan w:val="2"/>
            <w:vAlign w:val="center"/>
          </w:tcPr>
          <w:p w:rsidR="000401FF" w:rsidRDefault="0019221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8"/>
            <w:vAlign w:val="center"/>
          </w:tcPr>
          <w:p w:rsidR="00272FFB" w:rsidRPr="00272FFB" w:rsidRDefault="00192211" w:rsidP="00272FF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 w:rsidRPr="00272FFB">
              <w:rPr>
                <w:rFonts w:hint="eastAsia"/>
                <w:b/>
                <w:sz w:val="20"/>
                <w:lang w:val="de-DE"/>
              </w:rPr>
              <w:t>GB/T19001-2016/ISO9001:2015</w:t>
            </w:r>
            <w:bookmarkEnd w:id="15"/>
          </w:p>
        </w:tc>
      </w:tr>
      <w:tr w:rsidR="00D72FDA" w:rsidTr="00272FFB">
        <w:trPr>
          <w:trHeight w:val="223"/>
        </w:trPr>
        <w:tc>
          <w:tcPr>
            <w:tcW w:w="1485" w:type="dxa"/>
            <w:gridSpan w:val="2"/>
            <w:vAlign w:val="center"/>
          </w:tcPr>
          <w:p w:rsidR="000401FF" w:rsidRDefault="0019221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8"/>
            <w:vAlign w:val="center"/>
          </w:tcPr>
          <w:p w:rsidR="000401FF" w:rsidRDefault="00192211" w:rsidP="005C3259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10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18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10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18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</w:t>
            </w:r>
            <w:r>
              <w:rPr>
                <w:rFonts w:hint="eastAsia"/>
                <w:b/>
                <w:sz w:val="20"/>
              </w:rPr>
              <w:t>1.0</w:t>
            </w:r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  <w:bookmarkEnd w:id="16"/>
          </w:p>
        </w:tc>
      </w:tr>
      <w:tr w:rsidR="00D72FDA" w:rsidTr="00E05BDE">
        <w:trPr>
          <w:trHeight w:val="492"/>
        </w:trPr>
        <w:tc>
          <w:tcPr>
            <w:tcW w:w="1485" w:type="dxa"/>
            <w:gridSpan w:val="2"/>
            <w:vAlign w:val="center"/>
          </w:tcPr>
          <w:p w:rsidR="000401FF" w:rsidRDefault="0019221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8"/>
            <w:vAlign w:val="center"/>
          </w:tcPr>
          <w:p w:rsidR="000401FF" w:rsidRDefault="009033C2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■</w:t>
            </w:r>
            <w:r w:rsidR="00192211">
              <w:rPr>
                <w:rFonts w:hint="eastAsia"/>
                <w:b/>
                <w:sz w:val="20"/>
              </w:rPr>
              <w:t>普通话</w:t>
            </w:r>
            <w:r w:rsidR="00192211">
              <w:rPr>
                <w:rFonts w:hint="eastAsia"/>
                <w:sz w:val="20"/>
                <w:lang w:val="de-DE"/>
              </w:rPr>
              <w:t>□</w:t>
            </w:r>
            <w:r w:rsidR="00192211">
              <w:rPr>
                <w:rFonts w:hint="eastAsia"/>
                <w:b/>
                <w:sz w:val="20"/>
              </w:rPr>
              <w:t>英语</w:t>
            </w:r>
            <w:r w:rsidR="00192211">
              <w:rPr>
                <w:rFonts w:hint="eastAsia"/>
                <w:sz w:val="20"/>
                <w:lang w:val="de-DE"/>
              </w:rPr>
              <w:t>□</w:t>
            </w:r>
            <w:r w:rsidR="00192211">
              <w:rPr>
                <w:rFonts w:hint="eastAsia"/>
                <w:b/>
                <w:sz w:val="20"/>
              </w:rPr>
              <w:t>其他</w:t>
            </w:r>
          </w:p>
        </w:tc>
      </w:tr>
      <w:tr w:rsidR="00D72FDA" w:rsidTr="00E05BDE">
        <w:trPr>
          <w:trHeight w:val="495"/>
        </w:trPr>
        <w:tc>
          <w:tcPr>
            <w:tcW w:w="10321" w:type="dxa"/>
            <w:gridSpan w:val="20"/>
            <w:vAlign w:val="center"/>
          </w:tcPr>
          <w:p w:rsidR="000401FF" w:rsidRDefault="0019221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D72FDA" w:rsidTr="009033C2">
        <w:trPr>
          <w:trHeight w:val="570"/>
        </w:trPr>
        <w:tc>
          <w:tcPr>
            <w:tcW w:w="1526" w:type="dxa"/>
            <w:gridSpan w:val="3"/>
            <w:vAlign w:val="center"/>
          </w:tcPr>
          <w:p w:rsidR="00272FFB" w:rsidRDefault="00192211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vAlign w:val="center"/>
          </w:tcPr>
          <w:p w:rsidR="00272FFB" w:rsidRDefault="00192211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850" w:type="dxa"/>
            <w:gridSpan w:val="2"/>
            <w:vAlign w:val="center"/>
          </w:tcPr>
          <w:p w:rsidR="00272FFB" w:rsidRDefault="00192211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1276" w:type="dxa"/>
            <w:gridSpan w:val="3"/>
            <w:vAlign w:val="center"/>
          </w:tcPr>
          <w:p w:rsidR="00272FFB" w:rsidRDefault="00192211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2268" w:type="dxa"/>
            <w:gridSpan w:val="4"/>
            <w:vAlign w:val="center"/>
          </w:tcPr>
          <w:p w:rsidR="00272FFB" w:rsidRDefault="00192211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843" w:type="dxa"/>
            <w:gridSpan w:val="6"/>
            <w:vAlign w:val="center"/>
          </w:tcPr>
          <w:p w:rsidR="00272FFB" w:rsidRDefault="00192211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424" w:type="dxa"/>
            <w:vAlign w:val="center"/>
          </w:tcPr>
          <w:p w:rsidR="00272FFB" w:rsidRDefault="00192211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D72FDA" w:rsidTr="009033C2">
        <w:trPr>
          <w:trHeight w:val="570"/>
        </w:trPr>
        <w:tc>
          <w:tcPr>
            <w:tcW w:w="1526" w:type="dxa"/>
            <w:gridSpan w:val="3"/>
            <w:vAlign w:val="center"/>
          </w:tcPr>
          <w:p w:rsidR="00272FFB" w:rsidRDefault="00192211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朱晓丽</w:t>
            </w:r>
          </w:p>
        </w:tc>
        <w:tc>
          <w:tcPr>
            <w:tcW w:w="1134" w:type="dxa"/>
            <w:vAlign w:val="center"/>
          </w:tcPr>
          <w:p w:rsidR="00272FFB" w:rsidRDefault="00192211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272FFB" w:rsidRDefault="00192211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1276" w:type="dxa"/>
            <w:gridSpan w:val="3"/>
            <w:vAlign w:val="center"/>
          </w:tcPr>
          <w:p w:rsidR="00272FFB" w:rsidRDefault="00192211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2268" w:type="dxa"/>
            <w:gridSpan w:val="4"/>
            <w:vAlign w:val="center"/>
          </w:tcPr>
          <w:p w:rsidR="00272FFB" w:rsidRDefault="00192211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29.13.02</w:t>
            </w:r>
          </w:p>
        </w:tc>
        <w:tc>
          <w:tcPr>
            <w:tcW w:w="1843" w:type="dxa"/>
            <w:gridSpan w:val="6"/>
            <w:vAlign w:val="center"/>
          </w:tcPr>
          <w:p w:rsidR="00272FFB" w:rsidRDefault="00192211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15011335853</w:t>
            </w:r>
          </w:p>
        </w:tc>
        <w:tc>
          <w:tcPr>
            <w:tcW w:w="1424" w:type="dxa"/>
            <w:vAlign w:val="center"/>
          </w:tcPr>
          <w:p w:rsidR="00272FFB" w:rsidRDefault="00192211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ISC-205805</w:t>
            </w:r>
          </w:p>
        </w:tc>
      </w:tr>
      <w:tr w:rsidR="00D72FDA" w:rsidTr="009033C2">
        <w:trPr>
          <w:trHeight w:val="570"/>
        </w:trPr>
        <w:tc>
          <w:tcPr>
            <w:tcW w:w="1526" w:type="dxa"/>
            <w:gridSpan w:val="3"/>
            <w:vAlign w:val="center"/>
          </w:tcPr>
          <w:p w:rsidR="00272FFB" w:rsidRDefault="00192211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杨杰</w:t>
            </w:r>
            <w:r w:rsidR="009033C2">
              <w:rPr>
                <w:rFonts w:hint="eastAsia"/>
                <w:sz w:val="20"/>
              </w:rPr>
              <w:t>（远程）</w:t>
            </w:r>
          </w:p>
        </w:tc>
        <w:tc>
          <w:tcPr>
            <w:tcW w:w="1134" w:type="dxa"/>
            <w:vAlign w:val="center"/>
          </w:tcPr>
          <w:p w:rsidR="00272FFB" w:rsidRDefault="00192211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:rsidR="00272FFB" w:rsidRDefault="00192211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1276" w:type="dxa"/>
            <w:gridSpan w:val="3"/>
            <w:vAlign w:val="center"/>
          </w:tcPr>
          <w:p w:rsidR="00272FFB" w:rsidRDefault="00192211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2268" w:type="dxa"/>
            <w:gridSpan w:val="4"/>
            <w:vAlign w:val="center"/>
          </w:tcPr>
          <w:p w:rsidR="00272FFB" w:rsidRDefault="00A634F5" w:rsidP="00272FFB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gridSpan w:val="6"/>
            <w:vAlign w:val="center"/>
          </w:tcPr>
          <w:p w:rsidR="00272FFB" w:rsidRDefault="00192211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13633243872</w:t>
            </w:r>
          </w:p>
        </w:tc>
        <w:tc>
          <w:tcPr>
            <w:tcW w:w="1424" w:type="dxa"/>
            <w:vAlign w:val="center"/>
          </w:tcPr>
          <w:p w:rsidR="00272FFB" w:rsidRDefault="00192211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ISC-259284</w:t>
            </w:r>
          </w:p>
        </w:tc>
      </w:tr>
      <w:tr w:rsidR="00D72FDA" w:rsidTr="009033C2">
        <w:trPr>
          <w:trHeight w:val="570"/>
        </w:trPr>
        <w:tc>
          <w:tcPr>
            <w:tcW w:w="1526" w:type="dxa"/>
            <w:gridSpan w:val="3"/>
            <w:vAlign w:val="center"/>
          </w:tcPr>
          <w:p w:rsidR="00272FFB" w:rsidRDefault="00192211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陈丽丹</w:t>
            </w:r>
            <w:r w:rsidR="009033C2">
              <w:rPr>
                <w:rFonts w:hint="eastAsia"/>
                <w:sz w:val="20"/>
              </w:rPr>
              <w:t>（远程）</w:t>
            </w:r>
          </w:p>
        </w:tc>
        <w:tc>
          <w:tcPr>
            <w:tcW w:w="1134" w:type="dxa"/>
            <w:vAlign w:val="center"/>
          </w:tcPr>
          <w:p w:rsidR="00272FFB" w:rsidRDefault="00192211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:rsidR="00272FFB" w:rsidRDefault="00192211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1276" w:type="dxa"/>
            <w:gridSpan w:val="3"/>
            <w:vAlign w:val="center"/>
          </w:tcPr>
          <w:p w:rsidR="00272FFB" w:rsidRDefault="00192211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实习审核员</w:t>
            </w:r>
          </w:p>
        </w:tc>
        <w:tc>
          <w:tcPr>
            <w:tcW w:w="2268" w:type="dxa"/>
            <w:gridSpan w:val="4"/>
            <w:vAlign w:val="center"/>
          </w:tcPr>
          <w:p w:rsidR="00272FFB" w:rsidRDefault="00A634F5" w:rsidP="00272FFB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gridSpan w:val="6"/>
            <w:vAlign w:val="center"/>
          </w:tcPr>
          <w:p w:rsidR="00272FFB" w:rsidRDefault="00192211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13818030725</w:t>
            </w:r>
          </w:p>
        </w:tc>
        <w:tc>
          <w:tcPr>
            <w:tcW w:w="1424" w:type="dxa"/>
            <w:vAlign w:val="center"/>
          </w:tcPr>
          <w:p w:rsidR="00272FFB" w:rsidRDefault="00192211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ISC-246137</w:t>
            </w:r>
          </w:p>
        </w:tc>
      </w:tr>
      <w:tr w:rsidR="00D72FDA" w:rsidTr="00E05BDE">
        <w:trPr>
          <w:trHeight w:val="825"/>
        </w:trPr>
        <w:tc>
          <w:tcPr>
            <w:tcW w:w="10321" w:type="dxa"/>
            <w:gridSpan w:val="20"/>
            <w:vAlign w:val="center"/>
          </w:tcPr>
          <w:p w:rsidR="00272FFB" w:rsidRDefault="00192211" w:rsidP="00272FFB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D72FDA" w:rsidTr="00E05BDE">
        <w:trPr>
          <w:trHeight w:val="510"/>
        </w:trPr>
        <w:tc>
          <w:tcPr>
            <w:tcW w:w="1201" w:type="dxa"/>
            <w:vAlign w:val="center"/>
          </w:tcPr>
          <w:p w:rsidR="00272FFB" w:rsidRDefault="00192211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A634F5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 w:val="restart"/>
            <w:vAlign w:val="center"/>
          </w:tcPr>
          <w:p w:rsidR="00272FFB" w:rsidRDefault="00192211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72FFB" w:rsidRDefault="00192211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 w:rsidR="00272FFB" w:rsidRDefault="00A634F5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 w:val="restart"/>
            <w:vAlign w:val="center"/>
          </w:tcPr>
          <w:p w:rsidR="00272FFB" w:rsidRDefault="00192211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72FFB" w:rsidRDefault="00192211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 w:rsidR="00272FFB" w:rsidRDefault="00A634F5" w:rsidP="00272FFB"/>
        </w:tc>
      </w:tr>
      <w:tr w:rsidR="00D72FDA" w:rsidTr="00E05BDE">
        <w:trPr>
          <w:trHeight w:val="211"/>
        </w:trPr>
        <w:tc>
          <w:tcPr>
            <w:tcW w:w="1201" w:type="dxa"/>
            <w:vAlign w:val="center"/>
          </w:tcPr>
          <w:p w:rsidR="00272FFB" w:rsidRDefault="00192211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A634F5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/>
            <w:vAlign w:val="center"/>
          </w:tcPr>
          <w:p w:rsidR="00272FFB" w:rsidRDefault="00A634F5" w:rsidP="00272FFB">
            <w:pPr>
              <w:rPr>
                <w:sz w:val="20"/>
              </w:rPr>
            </w:pPr>
          </w:p>
        </w:tc>
        <w:tc>
          <w:tcPr>
            <w:tcW w:w="2126" w:type="dxa"/>
            <w:gridSpan w:val="4"/>
            <w:vMerge/>
            <w:vAlign w:val="center"/>
          </w:tcPr>
          <w:p w:rsidR="00272FFB" w:rsidRDefault="00A634F5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/>
            <w:vAlign w:val="center"/>
          </w:tcPr>
          <w:p w:rsidR="00272FFB" w:rsidRDefault="00A634F5" w:rsidP="00272FFB">
            <w:pPr>
              <w:rPr>
                <w:sz w:val="20"/>
              </w:rPr>
            </w:pPr>
          </w:p>
        </w:tc>
        <w:tc>
          <w:tcPr>
            <w:tcW w:w="2599" w:type="dxa"/>
            <w:gridSpan w:val="4"/>
            <w:vMerge/>
            <w:vAlign w:val="center"/>
          </w:tcPr>
          <w:p w:rsidR="00272FFB" w:rsidRDefault="00A634F5" w:rsidP="00272FFB"/>
        </w:tc>
      </w:tr>
      <w:tr w:rsidR="00D72FDA" w:rsidTr="00E05BDE">
        <w:trPr>
          <w:trHeight w:val="218"/>
        </w:trPr>
        <w:tc>
          <w:tcPr>
            <w:tcW w:w="1201" w:type="dxa"/>
            <w:vAlign w:val="center"/>
          </w:tcPr>
          <w:p w:rsidR="00272FFB" w:rsidRDefault="00192211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A634F5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272FFB" w:rsidRDefault="00192211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4"/>
            <w:vAlign w:val="center"/>
          </w:tcPr>
          <w:p w:rsidR="00272FFB" w:rsidRDefault="00A634F5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272FFB" w:rsidRDefault="00192211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 w:rsidR="00272FFB" w:rsidRDefault="00A634F5" w:rsidP="00272FFB"/>
        </w:tc>
      </w:tr>
    </w:tbl>
    <w:p w:rsidR="005C3259" w:rsidRDefault="005C3259" w:rsidP="005C3259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现场+远程审核日程安排表</w:t>
      </w:r>
    </w:p>
    <w:tbl>
      <w:tblPr>
        <w:tblpPr w:leftFromText="181" w:rightFromText="181" w:vertAnchor="text" w:horzAnchor="margin" w:tblpY="126"/>
        <w:tblW w:w="107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906"/>
        <w:gridCol w:w="1620"/>
        <w:gridCol w:w="6222"/>
      </w:tblGrid>
      <w:tr w:rsidR="005C3259" w:rsidTr="00F13030">
        <w:trPr>
          <w:cantSplit/>
          <w:trHeight w:val="549"/>
        </w:trPr>
        <w:tc>
          <w:tcPr>
            <w:tcW w:w="1980" w:type="dxa"/>
            <w:tcBorders>
              <w:top w:val="single" w:sz="12" w:space="0" w:color="auto"/>
            </w:tcBorders>
            <w:vAlign w:val="center"/>
          </w:tcPr>
          <w:p w:rsidR="005C3259" w:rsidRDefault="005C3259" w:rsidP="00F13030">
            <w:pPr>
              <w:spacing w:line="240" w:lineRule="atLeast"/>
              <w:jc w:val="center"/>
              <w:rPr>
                <w:rFonts w:asciiTheme="minorEastAsia" w:eastAsiaTheme="minorEastAsia" w:hAnsiTheme="minorEastAsia" w:cs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18"/>
                <w:szCs w:val="18"/>
              </w:rPr>
              <w:t>审核时间</w:t>
            </w:r>
          </w:p>
        </w:tc>
        <w:tc>
          <w:tcPr>
            <w:tcW w:w="906" w:type="dxa"/>
            <w:tcBorders>
              <w:top w:val="single" w:sz="12" w:space="0" w:color="auto"/>
            </w:tcBorders>
            <w:vAlign w:val="center"/>
          </w:tcPr>
          <w:p w:rsidR="005C3259" w:rsidRDefault="005C3259" w:rsidP="00F13030">
            <w:pPr>
              <w:spacing w:line="240" w:lineRule="atLeast"/>
              <w:jc w:val="center"/>
              <w:rPr>
                <w:rFonts w:asciiTheme="minorEastAsia" w:eastAsiaTheme="minorEastAsia" w:hAnsiTheme="minorEastAsia" w:cs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18"/>
                <w:szCs w:val="18"/>
              </w:rPr>
              <w:t>审核员代码</w:t>
            </w:r>
          </w:p>
        </w:tc>
        <w:tc>
          <w:tcPr>
            <w:tcW w:w="1620" w:type="dxa"/>
            <w:tcBorders>
              <w:top w:val="single" w:sz="12" w:space="0" w:color="auto"/>
            </w:tcBorders>
            <w:vAlign w:val="center"/>
          </w:tcPr>
          <w:p w:rsidR="005C3259" w:rsidRDefault="005C3259" w:rsidP="00F13030">
            <w:pPr>
              <w:spacing w:line="240" w:lineRule="atLeast"/>
              <w:jc w:val="center"/>
              <w:rPr>
                <w:rFonts w:asciiTheme="minorEastAsia" w:eastAsiaTheme="minorEastAsia" w:hAnsiTheme="minorEastAsia" w:cs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18"/>
                <w:szCs w:val="18"/>
              </w:rPr>
              <w:t>受审核部门</w:t>
            </w:r>
          </w:p>
        </w:tc>
        <w:tc>
          <w:tcPr>
            <w:tcW w:w="6222" w:type="dxa"/>
            <w:tcBorders>
              <w:top w:val="single" w:sz="12" w:space="0" w:color="auto"/>
            </w:tcBorders>
            <w:vAlign w:val="center"/>
          </w:tcPr>
          <w:p w:rsidR="005C3259" w:rsidRDefault="005C3259" w:rsidP="00F13030">
            <w:pPr>
              <w:spacing w:line="240" w:lineRule="atLeast"/>
              <w:jc w:val="center"/>
              <w:rPr>
                <w:rFonts w:asciiTheme="minorEastAsia" w:eastAsiaTheme="minorEastAsia" w:hAnsiTheme="minorEastAsia" w:cs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18"/>
                <w:szCs w:val="18"/>
              </w:rPr>
              <w:t>过程/活动/条款</w:t>
            </w:r>
          </w:p>
        </w:tc>
      </w:tr>
      <w:tr w:rsidR="005C3259" w:rsidTr="00F13030">
        <w:trPr>
          <w:cantSplit/>
          <w:trHeight w:val="9147"/>
        </w:trPr>
        <w:tc>
          <w:tcPr>
            <w:tcW w:w="1980" w:type="dxa"/>
            <w:tcBorders>
              <w:bottom w:val="single" w:sz="4" w:space="0" w:color="auto"/>
            </w:tcBorders>
          </w:tcPr>
          <w:p w:rsidR="005C3259" w:rsidRDefault="005C3259" w:rsidP="00F1303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5C3259" w:rsidRDefault="005C3259" w:rsidP="00F1303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2020年10月18日</w:t>
            </w:r>
          </w:p>
          <w:p w:rsidR="005C3259" w:rsidRDefault="005C3259" w:rsidP="00F1303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5C3259" w:rsidRDefault="005C3259" w:rsidP="00F1303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08:30-09:00</w:t>
            </w:r>
          </w:p>
          <w:p w:rsidR="005C3259" w:rsidRDefault="005C3259" w:rsidP="00F1303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5C3259" w:rsidRDefault="005C3259" w:rsidP="00F1303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09：00-12：00</w:t>
            </w:r>
          </w:p>
          <w:p w:rsidR="005C3259" w:rsidRDefault="005C3259" w:rsidP="00F1303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12：00-12：30午餐时间</w:t>
            </w:r>
          </w:p>
          <w:p w:rsidR="005C3259" w:rsidRDefault="005C3259" w:rsidP="00F1303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5C3259" w:rsidRDefault="005C3259" w:rsidP="00F1303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5C3259" w:rsidRDefault="005C3259" w:rsidP="00F1303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5C3259" w:rsidRDefault="005C3259" w:rsidP="00F1303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5C3259" w:rsidRDefault="005C3259" w:rsidP="00F1303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5C3259" w:rsidRDefault="005C3259" w:rsidP="00F1303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5C3259" w:rsidRDefault="005C3259" w:rsidP="00F1303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12:30-16:30</w:t>
            </w:r>
          </w:p>
          <w:p w:rsidR="005C3259" w:rsidRDefault="005C3259" w:rsidP="00F13030">
            <w:pPr>
              <w:ind w:firstLineChars="100" w:firstLine="180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5C3259" w:rsidRDefault="005C3259" w:rsidP="00F1303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5C3259" w:rsidRDefault="005C3259" w:rsidP="00F1303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5C3259" w:rsidRDefault="005C3259" w:rsidP="00F1303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5C3259" w:rsidRDefault="005C3259" w:rsidP="00F1303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5C3259" w:rsidRDefault="005C3259" w:rsidP="00F1303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09:00-16:30</w:t>
            </w:r>
          </w:p>
          <w:p w:rsidR="005C3259" w:rsidRDefault="005C3259" w:rsidP="00F1303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12：00-12:30午餐</w:t>
            </w:r>
          </w:p>
          <w:p w:rsidR="005C3259" w:rsidRDefault="005C3259" w:rsidP="00F1303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5C3259" w:rsidRDefault="005C3259" w:rsidP="00F1303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5C3259" w:rsidRDefault="005C3259" w:rsidP="00F1303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5C3259" w:rsidRDefault="005C3259" w:rsidP="00F1303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5C3259" w:rsidRDefault="005C3259" w:rsidP="00F13030">
            <w:pPr>
              <w:jc w:val="left"/>
              <w:rPr>
                <w:rFonts w:asciiTheme="minorEastAsia" w:eastAsiaTheme="minorEastAsia" w:hAnsiTheme="minorEastAsia" w:cstheme="minorEastAsia"/>
                <w:color w:val="FF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16:30-17:00</w:t>
            </w:r>
          </w:p>
        </w:tc>
        <w:tc>
          <w:tcPr>
            <w:tcW w:w="906" w:type="dxa"/>
            <w:tcBorders>
              <w:bottom w:val="single" w:sz="4" w:space="0" w:color="auto"/>
              <w:right w:val="single" w:sz="4" w:space="0" w:color="auto"/>
            </w:tcBorders>
          </w:tcPr>
          <w:p w:rsidR="005C3259" w:rsidRDefault="005C3259" w:rsidP="00F1303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5C3259" w:rsidRDefault="005C3259" w:rsidP="00F1303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5C3259" w:rsidRDefault="005C3259" w:rsidP="00F1303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5C3259" w:rsidRDefault="005C3259" w:rsidP="00F1303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ABC</w:t>
            </w:r>
          </w:p>
          <w:p w:rsidR="005C3259" w:rsidRDefault="005C3259" w:rsidP="00F1303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5C3259" w:rsidRDefault="005C3259" w:rsidP="00F1303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BC</w:t>
            </w:r>
          </w:p>
          <w:p w:rsidR="005C3259" w:rsidRDefault="005C3259" w:rsidP="00F1303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5C3259" w:rsidRDefault="005C3259" w:rsidP="00F1303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5C3259" w:rsidRDefault="005C3259" w:rsidP="00F1303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5C3259" w:rsidRDefault="005C3259" w:rsidP="00F1303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5C3259" w:rsidRDefault="005C3259" w:rsidP="00F1303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5C3259" w:rsidRDefault="005C3259" w:rsidP="00F1303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5C3259" w:rsidRDefault="005C3259" w:rsidP="00F1303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5C3259" w:rsidRDefault="005C3259" w:rsidP="00F1303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5C3259" w:rsidRDefault="005C3259" w:rsidP="00F1303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BC</w:t>
            </w:r>
          </w:p>
          <w:p w:rsidR="005C3259" w:rsidRDefault="005C3259" w:rsidP="00F1303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5C3259" w:rsidRDefault="005C3259" w:rsidP="00F1303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5C3259" w:rsidRDefault="005C3259" w:rsidP="00F1303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5C3259" w:rsidRDefault="005C3259" w:rsidP="00F1303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5C3259" w:rsidRDefault="005C3259" w:rsidP="00F1303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5C3259" w:rsidRDefault="005C3259" w:rsidP="00F1303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A</w:t>
            </w:r>
          </w:p>
          <w:p w:rsidR="005C3259" w:rsidRDefault="005C3259" w:rsidP="00F1303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5C3259" w:rsidRDefault="005C3259" w:rsidP="00F1303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5C3259" w:rsidRDefault="005C3259" w:rsidP="00F1303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5C3259" w:rsidRDefault="005C3259" w:rsidP="00F1303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5C3259" w:rsidRDefault="005C3259" w:rsidP="00F1303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5C3259" w:rsidRDefault="005C3259" w:rsidP="00F13030">
            <w:pPr>
              <w:ind w:firstLineChars="100" w:firstLine="180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ABC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</w:tcBorders>
          </w:tcPr>
          <w:p w:rsidR="005C3259" w:rsidRDefault="005C3259" w:rsidP="00F1303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5C3259" w:rsidRDefault="005C3259" w:rsidP="00F1303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5C3259" w:rsidRDefault="005C3259" w:rsidP="00F1303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5C3259" w:rsidRDefault="005C3259" w:rsidP="00F1303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各部门负责人</w:t>
            </w:r>
          </w:p>
          <w:p w:rsidR="005C3259" w:rsidRDefault="005C3259" w:rsidP="00F1303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5C3259" w:rsidRDefault="005C3259" w:rsidP="00F1303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管理层</w:t>
            </w:r>
          </w:p>
          <w:p w:rsidR="005C3259" w:rsidRDefault="005C3259" w:rsidP="00F1303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5C3259" w:rsidRDefault="005C3259" w:rsidP="00F1303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5C3259" w:rsidRDefault="005C3259" w:rsidP="00F1303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5C3259" w:rsidRDefault="005C3259" w:rsidP="00F1303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5C3259" w:rsidRDefault="005C3259" w:rsidP="00F1303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5C3259" w:rsidRDefault="005C3259" w:rsidP="00F1303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5C3259" w:rsidRDefault="005C3259" w:rsidP="00F1303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5C3259" w:rsidRDefault="005C3259" w:rsidP="00F1303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5C3259" w:rsidRDefault="005C3259" w:rsidP="00F1303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综合部</w:t>
            </w:r>
          </w:p>
          <w:p w:rsidR="005C3259" w:rsidRDefault="005C3259" w:rsidP="00F1303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5C3259" w:rsidRDefault="005C3259" w:rsidP="00F1303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5C3259" w:rsidRDefault="005C3259" w:rsidP="00F1303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5C3259" w:rsidRDefault="005C3259" w:rsidP="00F1303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5C3259" w:rsidRDefault="005C3259" w:rsidP="00F1303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5C3259" w:rsidRDefault="005C3259" w:rsidP="00F1303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销售部</w:t>
            </w:r>
          </w:p>
          <w:p w:rsidR="005C3259" w:rsidRDefault="005C3259" w:rsidP="00F1303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5C3259" w:rsidRDefault="005C3259" w:rsidP="00F1303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5C3259" w:rsidRDefault="005C3259" w:rsidP="00F1303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5C3259" w:rsidRDefault="005C3259" w:rsidP="00F1303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5C3259" w:rsidRDefault="005C3259" w:rsidP="00F1303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5C3259" w:rsidRDefault="005C3259" w:rsidP="00F1303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各部门负责人</w:t>
            </w:r>
          </w:p>
        </w:tc>
        <w:tc>
          <w:tcPr>
            <w:tcW w:w="6222" w:type="dxa"/>
            <w:tcBorders>
              <w:bottom w:val="single" w:sz="4" w:space="0" w:color="auto"/>
            </w:tcBorders>
          </w:tcPr>
          <w:p w:rsidR="005C3259" w:rsidRDefault="005C3259" w:rsidP="00F1303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5C3259" w:rsidRDefault="005C3259" w:rsidP="00F1303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5C3259" w:rsidRDefault="005C3259" w:rsidP="00F1303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5C3259" w:rsidRDefault="005C3259" w:rsidP="00F1303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视频首次会议（公司总经理、中层以上管理人员参加）</w:t>
            </w:r>
          </w:p>
          <w:p w:rsidR="005C3259" w:rsidRDefault="005C3259" w:rsidP="00F1303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A现场巡视</w:t>
            </w:r>
          </w:p>
          <w:p w:rsidR="005C3259" w:rsidRDefault="005C3259" w:rsidP="00F1303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最高管理者，体系主管部门负责人：内、外部因素相关信息的确定，监测结果的应对；相关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方需求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的确定；管理体系的范围；管理体系及其过程情况；领导作用和承诺；方针是否持续适宜；角色、职责与权限；应对风险和机遇的措施；目标的策划情况及变更情况；资源的提供是否有变化；内部沟通方式和内容是否适宜及变更情况；监视、测量、分析和评价总则；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管评实施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情况；体系的运行现状及改进的要求；通过内审和管理评审结果确定改进需求和机会；资质情况。</w:t>
            </w:r>
          </w:p>
          <w:p w:rsidR="005C3259" w:rsidRDefault="005C3259" w:rsidP="00F1303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Q:4.1-6.3，7.1.1，7.4.，9.1.1  9.3，10.1，10.3</w:t>
            </w:r>
          </w:p>
          <w:p w:rsidR="005C3259" w:rsidRDefault="005C3259" w:rsidP="00F1303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5C3259" w:rsidRDefault="005C3259" w:rsidP="00F1303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部门职责和权限；目标实现情况；部门职责的落实，基础设施配置与管理；过程运行环境管理；人员聘用，组织知识、培训，能力、意识的培养；企业知识管理的方法、措施及效果；沟通方式和内容，形成文件的信息；外部提供过程、产品及产品的控制；内部审核实施及有效性；分析与评价</w:t>
            </w:r>
          </w:p>
          <w:p w:rsidR="005C3259" w:rsidRDefault="005C3259" w:rsidP="00F1303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Q:5.3，6.2，7.1.2-7.1.4  7.1.6  7.2-7.5，8.4 9.1.3  9.2</w:t>
            </w:r>
          </w:p>
          <w:p w:rsidR="005C3259" w:rsidRDefault="005C3259" w:rsidP="00F1303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5C3259" w:rsidRDefault="005C3259" w:rsidP="00F1303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部门职责和权限；目标实现情况；与产品和服务有关要求的确定；顾客满意；生产和服务提供、标识和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可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追溯性管理；交付后的活动更改控制、运行策划、设计开发 供应的产品和服务的控制；监视和测量设备；产品和服务的放行；不合格输出的控制、纠正措施</w:t>
            </w:r>
          </w:p>
          <w:p w:rsidR="005C3259" w:rsidRDefault="005C3259" w:rsidP="00F1303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Q:5.3，6.2； 7.1.5  8.1 8.2 8.3  8.5-8.7 9.1.2  10.2  </w:t>
            </w:r>
          </w:p>
          <w:p w:rsidR="005C3259" w:rsidRDefault="005C3259" w:rsidP="00F1303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5C3259" w:rsidRDefault="005C3259" w:rsidP="00F1303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视频组内沟通   与受审核方沟通  末次会议</w:t>
            </w:r>
          </w:p>
          <w:p w:rsidR="005C3259" w:rsidRPr="002558B6" w:rsidRDefault="005C3259" w:rsidP="00F1303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</w:tr>
    </w:tbl>
    <w:p w:rsidR="005C3259" w:rsidRPr="00542AEC" w:rsidRDefault="005C3259" w:rsidP="005C3259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0401FF" w:rsidRPr="005C3259" w:rsidRDefault="00A634F5" w:rsidP="005C3259">
      <w:pPr>
        <w:snapToGrid w:val="0"/>
        <w:spacing w:beforeLines="50" w:before="163" w:line="400" w:lineRule="exact"/>
        <w:ind w:firstLineChars="1253" w:firstLine="2264"/>
        <w:rPr>
          <w:rFonts w:ascii="宋体" w:hAnsi="宋体"/>
          <w:b/>
          <w:sz w:val="18"/>
          <w:szCs w:val="18"/>
        </w:rPr>
      </w:pPr>
    </w:p>
    <w:sectPr w:rsidR="000401FF" w:rsidRPr="005C3259" w:rsidSect="00BD72F2">
      <w:headerReference w:type="default" r:id="rId9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34F5" w:rsidRDefault="00A634F5">
      <w:r>
        <w:separator/>
      </w:r>
    </w:p>
  </w:endnote>
  <w:endnote w:type="continuationSeparator" w:id="0">
    <w:p w:rsidR="00A634F5" w:rsidRDefault="00A63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34F5" w:rsidRDefault="00A634F5">
      <w:r>
        <w:separator/>
      </w:r>
    </w:p>
  </w:footnote>
  <w:footnote w:type="continuationSeparator" w:id="0">
    <w:p w:rsidR="00A634F5" w:rsidRDefault="00A634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2F2" w:rsidRDefault="00A634F5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60.75pt;margin-top:9.9pt;width:159.25pt;height:20.2pt;z-index:251658240" stroked="f">
          <v:textbox>
            <w:txbxContent>
              <w:p w:rsidR="00BD72F2" w:rsidRPr="000B51BD" w:rsidRDefault="00192211" w:rsidP="005C3259">
                <w:pPr>
                  <w:ind w:firstLineChars="200" w:firstLine="36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192211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92211" w:rsidRPr="00390345">
      <w:rPr>
        <w:rStyle w:val="CharChar1"/>
        <w:rFonts w:hint="default"/>
      </w:rPr>
      <w:t>北京国标联合认证有限公司</w:t>
    </w:r>
    <w:r w:rsidR="00192211" w:rsidRPr="00390345">
      <w:rPr>
        <w:rStyle w:val="CharChar1"/>
        <w:rFonts w:hint="default"/>
      </w:rPr>
      <w:tab/>
    </w:r>
    <w:r w:rsidR="00192211" w:rsidRPr="00390345">
      <w:rPr>
        <w:rStyle w:val="CharChar1"/>
        <w:rFonts w:hint="default"/>
      </w:rPr>
      <w:tab/>
    </w:r>
  </w:p>
  <w:p w:rsidR="00BD72F2" w:rsidRPr="00BD72F2" w:rsidRDefault="00192211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>International Standard united Certification Co.,Ltd.</w:t>
    </w:r>
  </w:p>
  <w:p w:rsidR="00BD72F2" w:rsidRDefault="00A634F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savePreviewPicture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72FDA"/>
    <w:rsid w:val="00192211"/>
    <w:rsid w:val="005C3259"/>
    <w:rsid w:val="007018CF"/>
    <w:rsid w:val="009033C2"/>
    <w:rsid w:val="00A634F5"/>
    <w:rsid w:val="00BC60F9"/>
    <w:rsid w:val="00D72F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0401FF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BD72F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272</Words>
  <Characters>1554</Characters>
  <Application>Microsoft Office Word</Application>
  <DocSecurity>0</DocSecurity>
  <Lines>12</Lines>
  <Paragraphs>3</Paragraphs>
  <ScaleCrop>false</ScaleCrop>
  <Company>微软中国</Company>
  <LinksUpToDate>false</LinksUpToDate>
  <CharactersWithSpaces>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acer</cp:lastModifiedBy>
  <cp:revision>32</cp:revision>
  <dcterms:created xsi:type="dcterms:W3CDTF">2015-06-17T14:31:00Z</dcterms:created>
  <dcterms:modified xsi:type="dcterms:W3CDTF">2020-10-18T03:48:00Z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