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业友机电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0日 下午至2019年09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