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59-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业友机电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9.16.00,29.10.07</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业友机电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渝北区回兴街道兰馨大道2号重庆国际五金机电城1幢</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北碚区蔡家镇三溪村糟房社68-56-57</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龚雪梅</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6836983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沈传友</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龚雪梅</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电机、变压器、发电机的维修和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9.16.00;29.10.07</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