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业友机电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16.00;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