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A60789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325"/>
        <w:gridCol w:w="917"/>
        <w:gridCol w:w="75"/>
        <w:gridCol w:w="101"/>
        <w:gridCol w:w="589"/>
        <w:gridCol w:w="261"/>
        <w:gridCol w:w="183"/>
        <w:gridCol w:w="1566"/>
      </w:tblGrid>
      <w:tr w:rsidR="00A35E9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6078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A60789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北京数博智云信息技术有限公司</w:t>
            </w:r>
            <w:bookmarkEnd w:id="0"/>
          </w:p>
        </w:tc>
      </w:tr>
      <w:tr w:rsidR="00A35E9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A607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6078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北京市昌平区回龙观东大街</w:t>
            </w:r>
            <w:r>
              <w:rPr>
                <w:rFonts w:asciiTheme="minorEastAsia" w:eastAsiaTheme="minorEastAsia" w:hAnsiTheme="minorEastAsia"/>
                <w:sz w:val="20"/>
              </w:rPr>
              <w:t>338</w:t>
            </w:r>
            <w:r>
              <w:rPr>
                <w:rFonts w:asciiTheme="minorEastAsia" w:eastAsiaTheme="minorEastAsia" w:hAnsiTheme="minorEastAsia"/>
                <w:sz w:val="20"/>
              </w:rPr>
              <w:t>号创客广场</w:t>
            </w:r>
            <w:r>
              <w:rPr>
                <w:rFonts w:asciiTheme="minorEastAsia" w:eastAsiaTheme="minorEastAsia" w:hAnsiTheme="minorEastAsia"/>
                <w:sz w:val="20"/>
              </w:rPr>
              <w:t>A209</w:t>
            </w:r>
            <w:bookmarkEnd w:id="1"/>
          </w:p>
        </w:tc>
      </w:tr>
      <w:tr w:rsidR="00A35E9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6078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60789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张静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A6078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A60789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18601020586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A607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60789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102208</w:t>
            </w:r>
            <w:bookmarkEnd w:id="4"/>
          </w:p>
        </w:tc>
      </w:tr>
      <w:tr w:rsidR="00A35E9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60789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75545" w:rsidP="0054203A">
            <w:bookmarkStart w:id="5" w:name="最高管理者"/>
            <w:bookmarkEnd w:id="5"/>
            <w:r w:rsidRPr="00675545">
              <w:rPr>
                <w:rFonts w:hint="eastAsia"/>
              </w:rPr>
              <w:t>周建民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A6078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A60789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A607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60789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lurc@wisdaas.com</w:t>
            </w:r>
            <w:bookmarkEnd w:id="7"/>
          </w:p>
        </w:tc>
      </w:tr>
      <w:tr w:rsidR="00A35E9E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A6078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A6078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0359-2020-Q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A6078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A60789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35E9E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A6078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60789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A35E9E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A607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675545" w:rsidP="0067554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675545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60789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A60789" w:rsidP="0067554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A60789" w:rsidP="0067554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A60789" w:rsidP="0067554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A60789" w:rsidP="0067554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A60789" w:rsidP="0067554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60789" w:rsidP="0067554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35E9E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A607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A60789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应用软件服务（不含医疗软件）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A607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A607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A60789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33.02.01</w:t>
            </w:r>
            <w:bookmarkEnd w:id="14"/>
          </w:p>
        </w:tc>
      </w:tr>
      <w:tr w:rsidR="00A35E9E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A607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A60789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A35E9E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A607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60789" w:rsidP="0067554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35E9E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A607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7554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A60789">
              <w:rPr>
                <w:rFonts w:hint="eastAsia"/>
                <w:b/>
                <w:sz w:val="20"/>
              </w:rPr>
              <w:t>普通话</w:t>
            </w:r>
            <w:r w:rsidR="00A60789">
              <w:rPr>
                <w:rFonts w:hint="eastAsia"/>
                <w:sz w:val="20"/>
                <w:lang w:val="de-DE"/>
              </w:rPr>
              <w:t>□</w:t>
            </w:r>
            <w:r w:rsidR="00A60789">
              <w:rPr>
                <w:rFonts w:hint="eastAsia"/>
                <w:b/>
                <w:sz w:val="20"/>
              </w:rPr>
              <w:t>英语</w:t>
            </w:r>
            <w:r w:rsidR="00A60789">
              <w:rPr>
                <w:rFonts w:hint="eastAsia"/>
                <w:sz w:val="20"/>
                <w:lang w:val="de-DE"/>
              </w:rPr>
              <w:t>□</w:t>
            </w:r>
            <w:r w:rsidR="00A60789">
              <w:rPr>
                <w:rFonts w:hint="eastAsia"/>
                <w:b/>
                <w:sz w:val="20"/>
              </w:rPr>
              <w:t>其他</w:t>
            </w:r>
          </w:p>
        </w:tc>
      </w:tr>
      <w:tr w:rsidR="00A35E9E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A607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35E9E" w:rsidTr="0067554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126" w:type="dxa"/>
            <w:gridSpan w:val="6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35E9E" w:rsidTr="0067554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  <w:r w:rsidR="00675545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2126" w:type="dxa"/>
            <w:gridSpan w:val="6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566" w:type="dxa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A35E9E" w:rsidTr="0067554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  <w:r w:rsidR="00675545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566" w:type="dxa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R="00A35E9E" w:rsidTr="0067554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吴思彦</w:t>
            </w:r>
            <w:r w:rsidR="00675545">
              <w:rPr>
                <w:rFonts w:hint="eastAsia"/>
                <w:sz w:val="20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13826459419</w:t>
            </w:r>
          </w:p>
        </w:tc>
        <w:tc>
          <w:tcPr>
            <w:tcW w:w="1566" w:type="dxa"/>
            <w:vAlign w:val="center"/>
          </w:tcPr>
          <w:p w:rsidR="00272FFB" w:rsidRDefault="00A6078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ISC[S]0321</w:t>
            </w:r>
          </w:p>
        </w:tc>
      </w:tr>
      <w:tr w:rsidR="00A35E9E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A60789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35E9E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A6078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6078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A6078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A6078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A6078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A6078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A6078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A60789" w:rsidP="00272FFB"/>
        </w:tc>
      </w:tr>
      <w:tr w:rsidR="00A35E9E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A6078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6078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A60789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A6078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A60789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A60789" w:rsidP="00272FFB"/>
        </w:tc>
      </w:tr>
      <w:tr w:rsidR="00A35E9E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A6078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6078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A6078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A6078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A6078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A60789" w:rsidP="00272FFB"/>
        </w:tc>
      </w:tr>
    </w:tbl>
    <w:p w:rsidR="000401FF" w:rsidRDefault="00A60789" w:rsidP="0067554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675545" w:rsidRPr="00CB56A5" w:rsidTr="00C22D84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75545" w:rsidRPr="00CB56A5" w:rsidRDefault="00675545" w:rsidP="00C22D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75545" w:rsidRPr="00CB56A5" w:rsidRDefault="00675545" w:rsidP="00C22D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675545" w:rsidRPr="00CB56A5" w:rsidRDefault="00675545" w:rsidP="00C22D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75545" w:rsidRPr="00CB56A5" w:rsidRDefault="00675545" w:rsidP="00C22D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75545" w:rsidRPr="00CB56A5" w:rsidRDefault="00675545" w:rsidP="00C22D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675545" w:rsidRPr="00CB56A5" w:rsidTr="00C22D84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04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09:00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-0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09:30-17:0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17:00-17:3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5545" w:rsidRPr="00CB56A5" w:rsidRDefault="00675545" w:rsidP="00C22D8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BC</w:t>
            </w:r>
          </w:p>
          <w:p w:rsidR="00675545" w:rsidRPr="00CB56A5" w:rsidRDefault="00675545" w:rsidP="00C22D8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BC</w:t>
            </w:r>
          </w:p>
          <w:p w:rsidR="00675545" w:rsidRPr="00CB56A5" w:rsidRDefault="00675545" w:rsidP="00C22D8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BC</w:t>
            </w: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675545" w:rsidRPr="00CB56A5" w:rsidRDefault="00675545" w:rsidP="00C22D8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综合部</w:t>
            </w:r>
          </w:p>
          <w:p w:rsidR="0067554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情况；体系的运行现状及改进的要求；通过内审和管理评审结果确定改进需求和机会；资质情况。(文件审核不符合验证)</w:t>
            </w:r>
          </w:p>
          <w:p w:rsidR="0067554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4.1，4.2，4.3，4.4，5.1.1，5.1.2，5.2.1，5.2.2，5.3，6.1，6.2，6.3，7.1.1，9.1.1，9.3，10.1，10.3</w:t>
            </w:r>
          </w:p>
          <w:p w:rsidR="00675545" w:rsidRPr="00907197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部门职责和权限；目标实现情况；部门职责的落实，人员聘用，培训，能力、意识的培养；基础设施配置与管理；过程运行环境管理；企业知识管理的方法、措施及效果；沟通方式和内容，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意识；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形成文件的信息；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与顾客有关的过程；对外部供方的控制；顾客满意度调查；</w:t>
            </w: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内部审核实施及有效性；不合格与纠正措施</w:t>
            </w: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5.3，6.2，7.1.2，7.1.3，7.1.4，7.1.6，7.2，7.3，7.4，7.5,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8.4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, 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9.1.1，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9.1.3，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</w:t>
            </w:r>
            <w:bookmarkStart w:id="17" w:name="_GoBack"/>
            <w:bookmarkEnd w:id="17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实现情况；监视和测量资源的管理；运行策划和控制；产品和服务的设计和开发;生产和服务提供、标识和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8.1， 8.3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8.5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10.2</w:t>
            </w: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675545" w:rsidRPr="00CB56A5" w:rsidRDefault="00675545" w:rsidP="00C22D8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675545" w:rsidRPr="00CB56A5" w:rsidRDefault="00675545" w:rsidP="0067554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 </w:t>
            </w:r>
          </w:p>
        </w:tc>
      </w:tr>
      <w:tr w:rsidR="00675545" w:rsidRPr="00CB56A5" w:rsidTr="00C22D84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75545" w:rsidRPr="00CB56A5" w:rsidRDefault="00675545" w:rsidP="00C22D84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675545" w:rsidRPr="00CB56A5" w:rsidRDefault="00675545" w:rsidP="00C22D84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75545" w:rsidRPr="00CB56A5" w:rsidRDefault="00675545" w:rsidP="00C22D84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675545" w:rsidRPr="00CB56A5" w:rsidRDefault="00675545" w:rsidP="006755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2020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11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03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0401FF" w:rsidRPr="00675545" w:rsidRDefault="00A60789" w:rsidP="00675545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675545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89" w:rsidRDefault="00A60789">
      <w:r>
        <w:separator/>
      </w:r>
    </w:p>
  </w:endnote>
  <w:endnote w:type="continuationSeparator" w:id="0">
    <w:p w:rsidR="00A60789" w:rsidRDefault="00A6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89" w:rsidRDefault="00A60789">
      <w:r>
        <w:separator/>
      </w:r>
    </w:p>
  </w:footnote>
  <w:footnote w:type="continuationSeparator" w:id="0">
    <w:p w:rsidR="00A60789" w:rsidRDefault="00A60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A6078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60789" w:rsidP="00675545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A6078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A607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E9E"/>
    <w:rsid w:val="00675545"/>
    <w:rsid w:val="00A35E9E"/>
    <w:rsid w:val="00A60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280</Words>
  <Characters>1599</Characters>
  <Application>Microsoft Office Word</Application>
  <DocSecurity>0</DocSecurity>
  <Lines>13</Lines>
  <Paragraphs>3</Paragraphs>
  <ScaleCrop>false</ScaleCrop>
  <Company>微软中国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2015-06-17T14:31:00Z</dcterms:created>
  <dcterms:modified xsi:type="dcterms:W3CDTF">2020-11-03T04:14:00Z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