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3FA8A" w14:textId="77777777" w:rsidR="00E37496" w:rsidRDefault="00FE4929" w:rsidP="002D72E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2F3F3B07" w14:textId="77777777" w:rsidR="00E37496" w:rsidRDefault="00FE492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0547-2020-Q</w:t>
      </w:r>
      <w:bookmarkEnd w:id="0"/>
      <w:r w:rsidR="002D72E4">
        <w:rPr>
          <w:rFonts w:hint="eastAsia"/>
          <w:b/>
          <w:szCs w:val="21"/>
        </w:rPr>
        <w:t xml:space="preserve">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三门新华劳务派遣有限公司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120129" w14:paraId="42D221B9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27C84C8B" w14:textId="77777777" w:rsidR="00E37496" w:rsidRDefault="00FE492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4A2D3189" w14:textId="77777777" w:rsidR="00E37496" w:rsidRDefault="00803AEE"/>
        </w:tc>
      </w:tr>
      <w:tr w:rsidR="00120129" w14:paraId="1EC1BA26" w14:textId="77777777">
        <w:trPr>
          <w:trHeight w:val="1847"/>
        </w:trPr>
        <w:tc>
          <w:tcPr>
            <w:tcW w:w="4788" w:type="dxa"/>
            <w:gridSpan w:val="3"/>
          </w:tcPr>
          <w:p w14:paraId="12647E97" w14:textId="77777777" w:rsidR="00E37496" w:rsidRDefault="00FE4929" w:rsidP="002D72E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34592C2A" w14:textId="77777777" w:rsidR="00E37496" w:rsidRDefault="00FE4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5C0021C5" w14:textId="77777777" w:rsidR="00E37496" w:rsidRDefault="00FE49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14:paraId="0C1C6C98" w14:textId="77777777" w:rsidR="00E37496" w:rsidRDefault="00FE492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397EB785" w14:textId="77777777" w:rsidR="00E37496" w:rsidRDefault="00FE49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4D533AEA" w14:textId="77777777" w:rsidR="00E37496" w:rsidRDefault="00FE4929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14:paraId="0D07F56F" w14:textId="77777777" w:rsidR="00E37496" w:rsidRDefault="00803AEE">
            <w:pPr>
              <w:rPr>
                <w:szCs w:val="21"/>
              </w:rPr>
            </w:pPr>
          </w:p>
          <w:p w14:paraId="055F4F50" w14:textId="77777777" w:rsidR="00E37496" w:rsidRDefault="00FE4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34725514" w14:textId="77777777" w:rsidR="00E37496" w:rsidRDefault="00FE4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2136AFC4" w14:textId="77777777" w:rsidR="00E37496" w:rsidRDefault="00FE492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4A01C154" w14:textId="77777777" w:rsidR="00E37496" w:rsidRDefault="00FE49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40628629" w14:textId="77777777" w:rsidR="00E37496" w:rsidRDefault="00FE4929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120129" w14:paraId="19034593" w14:textId="77777777">
        <w:trPr>
          <w:trHeight w:val="1365"/>
        </w:trPr>
        <w:tc>
          <w:tcPr>
            <w:tcW w:w="4788" w:type="dxa"/>
            <w:gridSpan w:val="3"/>
          </w:tcPr>
          <w:p w14:paraId="090F02D3" w14:textId="77777777" w:rsidR="00E37496" w:rsidRDefault="00FE4929" w:rsidP="002D72E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1FEC02EA" w14:textId="77777777" w:rsidR="00F6122D" w:rsidRDefault="00FE4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3C388F91" w14:textId="77777777" w:rsidR="00E37496" w:rsidRDefault="00FE4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60E88F3B" w14:textId="77777777" w:rsidR="00E37496" w:rsidRDefault="00FE492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54CBB74E" w14:textId="77777777" w:rsidR="00E37496" w:rsidRDefault="00FE4929" w:rsidP="002D72E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26440241" w14:textId="77777777" w:rsidR="00E37496" w:rsidRDefault="00FE49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1A174611" w14:textId="77777777" w:rsidR="00E37496" w:rsidRDefault="00FE4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09E7B479" w14:textId="77777777" w:rsidR="00E37496" w:rsidRDefault="00FE492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20129" w14:paraId="23745178" w14:textId="77777777">
        <w:trPr>
          <w:trHeight w:val="4823"/>
        </w:trPr>
        <w:tc>
          <w:tcPr>
            <w:tcW w:w="9831" w:type="dxa"/>
            <w:gridSpan w:val="6"/>
          </w:tcPr>
          <w:p w14:paraId="2D90D40C" w14:textId="77777777" w:rsidR="00E37496" w:rsidRDefault="00FE4929" w:rsidP="002D72E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28239A51" w14:textId="77777777" w:rsidR="00E37496" w:rsidRDefault="00FE49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14:paraId="78E3D39D" w14:textId="77777777" w:rsidR="00E37496" w:rsidRDefault="00FE4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573A2518" w14:textId="77777777" w:rsidR="002D72E4" w:rsidRDefault="00C74BFA" w:rsidP="006143BC">
            <w:pPr>
              <w:snapToGrid w:val="0"/>
              <w:spacing w:line="420" w:lineRule="auto"/>
              <w:rPr>
                <w:rFonts w:ascii="宋体" w:hAnsi="宋体"/>
                <w:b/>
                <w:bCs/>
                <w:sz w:val="24"/>
              </w:rPr>
            </w:pPr>
            <w:r w:rsidRPr="00C74BFA">
              <w:rPr>
                <w:rFonts w:ascii="宋体" w:hAnsi="宋体" w:hint="eastAsia"/>
                <w:b/>
                <w:bCs/>
                <w:sz w:val="24"/>
              </w:rPr>
              <w:t>原范围：许可范围内的食堂劳务派遣；</w:t>
            </w:r>
          </w:p>
          <w:p w14:paraId="6CADFBAF" w14:textId="77777777" w:rsidR="00E37496" w:rsidRPr="00C74BFA" w:rsidRDefault="00C74BFA" w:rsidP="006143BC">
            <w:pPr>
              <w:snapToGrid w:val="0"/>
              <w:spacing w:line="420" w:lineRule="auto"/>
              <w:rPr>
                <w:rFonts w:ascii="宋体" w:hAnsi="宋体"/>
                <w:b/>
                <w:bCs/>
                <w:sz w:val="24"/>
              </w:rPr>
            </w:pPr>
            <w:r w:rsidRPr="00C74BFA">
              <w:rPr>
                <w:rFonts w:ascii="宋体" w:hAnsi="宋体" w:hint="eastAsia"/>
                <w:b/>
                <w:bCs/>
                <w:sz w:val="24"/>
              </w:rPr>
              <w:t>变更后</w:t>
            </w:r>
            <w:r w:rsidR="002D72E4">
              <w:rPr>
                <w:rFonts w:ascii="宋体" w:hAnsi="宋体" w:hint="eastAsia"/>
                <w:b/>
                <w:bCs/>
                <w:sz w:val="24"/>
              </w:rPr>
              <w:t>范围</w:t>
            </w:r>
            <w:r w:rsidRPr="00C74BFA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="00125432">
              <w:rPr>
                <w:rFonts w:ascii="宋体" w:hAnsi="宋体" w:hint="eastAsia"/>
                <w:b/>
                <w:bCs/>
                <w:sz w:val="24"/>
              </w:rPr>
              <w:t xml:space="preserve"> 许可范围内的</w:t>
            </w:r>
            <w:r w:rsidRPr="00C74BFA">
              <w:rPr>
                <w:rFonts w:ascii="宋体" w:hAnsi="宋体" w:hint="eastAsia"/>
                <w:b/>
                <w:bCs/>
                <w:sz w:val="24"/>
              </w:rPr>
              <w:t>劳务派遣</w:t>
            </w:r>
          </w:p>
          <w:p w14:paraId="699D4CFA" w14:textId="77777777" w:rsidR="00264355" w:rsidRDefault="00FE492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529EFBF2" w14:textId="77777777" w:rsidR="00E37496" w:rsidRDefault="00FE492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383446AF" w14:textId="77777777" w:rsidR="00E37496" w:rsidRDefault="00FE49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48888443" w14:textId="77777777" w:rsidR="00E37496" w:rsidRDefault="00FE4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3846CC44" w14:textId="77777777" w:rsidR="00E37496" w:rsidRDefault="00FE492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0F1722F3" w14:textId="77777777" w:rsidR="00E37496" w:rsidRPr="004A6702" w:rsidRDefault="00FE4929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C74BFA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C74BFA" w:rsidRPr="00C74BFA">
              <w:rPr>
                <w:rFonts w:hint="eastAsia"/>
                <w:szCs w:val="21"/>
              </w:rPr>
              <w:t>三门县海游街道青春巷</w:t>
            </w:r>
            <w:r w:rsidR="00C74BFA" w:rsidRPr="00C74BFA">
              <w:rPr>
                <w:rFonts w:hint="eastAsia"/>
                <w:szCs w:val="21"/>
              </w:rPr>
              <w:t>45</w:t>
            </w:r>
            <w:r w:rsidR="00C74BFA" w:rsidRPr="00C74BFA">
              <w:rPr>
                <w:rFonts w:hint="eastAsia"/>
                <w:szCs w:val="21"/>
              </w:rPr>
              <w:t>号</w:t>
            </w:r>
          </w:p>
          <w:p w14:paraId="05A47A61" w14:textId="77777777" w:rsidR="00795617" w:rsidRDefault="00FE4929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C74BFA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C74BFA" w:rsidRPr="00C74BFA">
              <w:rPr>
                <w:rFonts w:hint="eastAsia"/>
                <w:szCs w:val="21"/>
              </w:rPr>
              <w:t>三门县海游街道梧桐路</w:t>
            </w:r>
            <w:r w:rsidR="00C74BFA" w:rsidRPr="00C74BFA">
              <w:rPr>
                <w:rFonts w:hint="eastAsia"/>
                <w:szCs w:val="21"/>
              </w:rPr>
              <w:t>20</w:t>
            </w:r>
            <w:r w:rsidR="00C74BFA" w:rsidRPr="00C74BFA">
              <w:rPr>
                <w:rFonts w:hint="eastAsia"/>
                <w:szCs w:val="21"/>
              </w:rPr>
              <w:t>号新大华酒店二楼</w:t>
            </w:r>
          </w:p>
          <w:p w14:paraId="11F79443" w14:textId="77777777" w:rsidR="00E37496" w:rsidRDefault="00FE4929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 w14:paraId="61FF8A95" w14:textId="77777777" w:rsidR="00C74BFA" w:rsidRPr="00C74BFA" w:rsidRDefault="00C74BFA" w:rsidP="00795617">
            <w:pPr>
              <w:rPr>
                <w:bCs/>
                <w:szCs w:val="21"/>
              </w:rPr>
            </w:pPr>
          </w:p>
        </w:tc>
      </w:tr>
      <w:tr w:rsidR="00120129" w14:paraId="228373AE" w14:textId="77777777">
        <w:trPr>
          <w:trHeight w:val="2640"/>
        </w:trPr>
        <w:tc>
          <w:tcPr>
            <w:tcW w:w="9831" w:type="dxa"/>
            <w:gridSpan w:val="6"/>
          </w:tcPr>
          <w:p w14:paraId="40662C2E" w14:textId="77777777" w:rsidR="00E37496" w:rsidRDefault="00FE49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2AB9B468" w14:textId="77777777" w:rsidR="00E37496" w:rsidRDefault="00FE492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1435A6">
              <w:rPr>
                <w:rFonts w:hint="eastAsia"/>
                <w:szCs w:val="21"/>
              </w:rPr>
              <w:t>无</w:t>
            </w:r>
          </w:p>
          <w:p w14:paraId="314ACF80" w14:textId="77777777" w:rsidR="00E37496" w:rsidRDefault="00FE4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1E07338D" w14:textId="77777777" w:rsidR="00E37496" w:rsidRDefault="001435A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FE4929">
              <w:rPr>
                <w:rFonts w:hint="eastAsia"/>
                <w:szCs w:val="21"/>
              </w:rPr>
              <w:t>QMS:</w:t>
            </w:r>
            <w:r w:rsidR="00FE4929">
              <w:rPr>
                <w:rFonts w:hint="eastAsia"/>
                <w:szCs w:val="21"/>
              </w:rPr>
              <w:t>□是</w:t>
            </w:r>
            <w:r w:rsidR="00FE4929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FE4929">
              <w:rPr>
                <w:rFonts w:hint="eastAsia"/>
                <w:szCs w:val="21"/>
              </w:rPr>
              <w:t>否，□</w:t>
            </w:r>
            <w:r w:rsidR="00FE4929">
              <w:rPr>
                <w:rFonts w:hint="eastAsia"/>
                <w:szCs w:val="21"/>
              </w:rPr>
              <w:t>EMS:</w:t>
            </w:r>
            <w:r w:rsidR="00FE4929">
              <w:rPr>
                <w:rFonts w:hint="eastAsia"/>
                <w:szCs w:val="21"/>
              </w:rPr>
              <w:t>□是</w:t>
            </w:r>
            <w:r w:rsidR="00FE4929">
              <w:rPr>
                <w:rFonts w:hint="eastAsia"/>
                <w:szCs w:val="21"/>
              </w:rPr>
              <w:t>/</w:t>
            </w:r>
            <w:r w:rsidR="00FE4929">
              <w:rPr>
                <w:rFonts w:hint="eastAsia"/>
                <w:szCs w:val="21"/>
              </w:rPr>
              <w:t>□否，□</w:t>
            </w:r>
            <w:r w:rsidR="00FE4929">
              <w:rPr>
                <w:rFonts w:hint="eastAsia"/>
                <w:szCs w:val="21"/>
              </w:rPr>
              <w:t>OHS</w:t>
            </w:r>
            <w:r w:rsidR="00FE4929">
              <w:rPr>
                <w:szCs w:val="21"/>
              </w:rPr>
              <w:t>M</w:t>
            </w:r>
            <w:r w:rsidR="00FE4929">
              <w:rPr>
                <w:rFonts w:hint="eastAsia"/>
                <w:szCs w:val="21"/>
              </w:rPr>
              <w:t>S:</w:t>
            </w:r>
            <w:r w:rsidR="00FE4929">
              <w:rPr>
                <w:rFonts w:hint="eastAsia"/>
                <w:szCs w:val="21"/>
              </w:rPr>
              <w:t>□是</w:t>
            </w:r>
            <w:r w:rsidR="00FE4929">
              <w:rPr>
                <w:rFonts w:hint="eastAsia"/>
                <w:szCs w:val="21"/>
              </w:rPr>
              <w:t>/</w:t>
            </w:r>
            <w:r w:rsidR="00FE4929">
              <w:rPr>
                <w:rFonts w:hint="eastAsia"/>
                <w:szCs w:val="21"/>
              </w:rPr>
              <w:t>□否，□</w:t>
            </w:r>
            <w:r w:rsidR="00FE4929">
              <w:rPr>
                <w:rFonts w:hint="eastAsia"/>
                <w:szCs w:val="21"/>
              </w:rPr>
              <w:t>:</w:t>
            </w:r>
            <w:r w:rsidR="00FE4929">
              <w:rPr>
                <w:rFonts w:hint="eastAsia"/>
                <w:szCs w:val="21"/>
              </w:rPr>
              <w:t>□是</w:t>
            </w:r>
            <w:r w:rsidR="00FE4929">
              <w:rPr>
                <w:rFonts w:hint="eastAsia"/>
                <w:szCs w:val="21"/>
              </w:rPr>
              <w:t>/</w:t>
            </w:r>
            <w:r w:rsidR="00FE4929">
              <w:rPr>
                <w:rFonts w:hint="eastAsia"/>
                <w:szCs w:val="21"/>
              </w:rPr>
              <w:t>□否</w:t>
            </w:r>
          </w:p>
          <w:p w14:paraId="155157BB" w14:textId="77777777" w:rsidR="00E37496" w:rsidRDefault="00FE4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1435A6">
              <w:rPr>
                <w:rFonts w:hint="eastAsia"/>
                <w:szCs w:val="21"/>
              </w:rPr>
              <w:t>．涉及人日变化：</w:t>
            </w:r>
            <w:r w:rsidR="001435A6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6C9F5A8D" w14:textId="77777777" w:rsidR="00E37496" w:rsidRDefault="001435A6">
            <w:pPr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FE4929">
              <w:rPr>
                <w:rFonts w:hint="eastAsia"/>
                <w:szCs w:val="21"/>
              </w:rPr>
              <w:t>初审人日</w:t>
            </w:r>
            <w:r w:rsidR="00FE4929">
              <w:rPr>
                <w:rFonts w:hint="eastAsia"/>
                <w:szCs w:val="21"/>
              </w:rPr>
              <w:t xml:space="preserve">, </w:t>
            </w:r>
            <w:r w:rsidR="00FE4929">
              <w:rPr>
                <w:rFonts w:hint="eastAsia"/>
                <w:szCs w:val="21"/>
              </w:rPr>
              <w:t>□监审人日</w:t>
            </w:r>
          </w:p>
          <w:p w14:paraId="3861C736" w14:textId="77777777" w:rsidR="00E37496" w:rsidRDefault="00FE49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1435A6">
              <w:rPr>
                <w:rFonts w:hint="eastAsia"/>
                <w:szCs w:val="21"/>
                <w:u w:val="single"/>
              </w:rPr>
              <w:t>无</w:t>
            </w:r>
          </w:p>
          <w:p w14:paraId="1A24435A" w14:textId="77777777" w:rsidR="00E37496" w:rsidRDefault="00803AEE">
            <w:pPr>
              <w:rPr>
                <w:szCs w:val="21"/>
                <w:u w:val="single"/>
              </w:rPr>
            </w:pPr>
          </w:p>
          <w:p w14:paraId="7C389A46" w14:textId="77777777" w:rsidR="00E37496" w:rsidRDefault="00FE4929" w:rsidP="001435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 w:rsidR="001435A6">
              <w:rPr>
                <w:rFonts w:hint="eastAsia"/>
                <w:b/>
                <w:szCs w:val="21"/>
              </w:rPr>
              <w:t>李永忠</w:t>
            </w:r>
            <w:r w:rsidR="001435A6">
              <w:rPr>
                <w:rFonts w:hint="eastAsia"/>
                <w:b/>
                <w:szCs w:val="21"/>
              </w:rPr>
              <w:t xml:space="preserve"> 2020.10.20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1435A6">
              <w:rPr>
                <w:rFonts w:hint="eastAsia"/>
                <w:b/>
                <w:szCs w:val="21"/>
              </w:rPr>
              <w:t>骆海燕</w:t>
            </w:r>
            <w:r w:rsidR="001435A6">
              <w:rPr>
                <w:rFonts w:hint="eastAsia"/>
                <w:b/>
                <w:szCs w:val="21"/>
              </w:rPr>
              <w:t xml:space="preserve"> 2020.10.20</w:t>
            </w:r>
          </w:p>
        </w:tc>
      </w:tr>
      <w:tr w:rsidR="00120129" w14:paraId="2F2D0309" w14:textId="77777777">
        <w:trPr>
          <w:trHeight w:val="165"/>
        </w:trPr>
        <w:tc>
          <w:tcPr>
            <w:tcW w:w="9831" w:type="dxa"/>
            <w:gridSpan w:val="6"/>
          </w:tcPr>
          <w:p w14:paraId="27F9A49E" w14:textId="77777777" w:rsidR="00E37496" w:rsidRDefault="00FE49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20129" w14:paraId="1F333C7D" w14:textId="77777777" w:rsidTr="00264355">
        <w:trPr>
          <w:trHeight w:val="1364"/>
        </w:trPr>
        <w:tc>
          <w:tcPr>
            <w:tcW w:w="1545" w:type="dxa"/>
          </w:tcPr>
          <w:p w14:paraId="6CDA4E9A" w14:textId="77777777" w:rsidR="00264355" w:rsidRDefault="00FE49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E065E16" w14:textId="77777777" w:rsidR="00264355" w:rsidRDefault="001435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任泽华</w:t>
            </w:r>
            <w:r>
              <w:rPr>
                <w:rFonts w:hint="eastAsia"/>
                <w:b/>
                <w:szCs w:val="21"/>
              </w:rPr>
              <w:t>/2020.10.20</w:t>
            </w:r>
          </w:p>
          <w:p w14:paraId="25543A73" w14:textId="77777777" w:rsidR="00264355" w:rsidRDefault="00803AEE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14:paraId="2B531A0E" w14:textId="77777777" w:rsidR="00264355" w:rsidRDefault="00FE49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2E1B617B" w14:textId="77777777" w:rsidR="00264355" w:rsidRDefault="00803AEE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6B776FB7" w14:textId="77777777" w:rsidR="00264355" w:rsidRDefault="00FE49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005BCFC" w14:textId="77777777" w:rsidR="00264355" w:rsidRDefault="00803AEE" w:rsidP="00872626">
            <w:pPr>
              <w:rPr>
                <w:szCs w:val="21"/>
              </w:rPr>
            </w:pPr>
          </w:p>
          <w:p w14:paraId="572FF2FA" w14:textId="77777777" w:rsidR="00264355" w:rsidRPr="00872626" w:rsidRDefault="00803AEE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65893C15" w14:textId="77777777" w:rsidR="00264355" w:rsidRDefault="00FE49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5CD2D49C" w14:textId="77777777" w:rsidR="00264355" w:rsidRDefault="00FE49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0BA45CC2" w14:textId="77777777" w:rsidR="00E37496" w:rsidRDefault="00803AEE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3E2AA" w14:textId="77777777" w:rsidR="00803AEE" w:rsidRDefault="00803AEE">
      <w:r>
        <w:separator/>
      </w:r>
    </w:p>
  </w:endnote>
  <w:endnote w:type="continuationSeparator" w:id="0">
    <w:p w14:paraId="07F9AC49" w14:textId="77777777" w:rsidR="00803AEE" w:rsidRDefault="0080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ADE60" w14:textId="77777777" w:rsidR="00803AEE" w:rsidRDefault="00803AEE">
      <w:r>
        <w:separator/>
      </w:r>
    </w:p>
  </w:footnote>
  <w:footnote w:type="continuationSeparator" w:id="0">
    <w:p w14:paraId="06F4BEA4" w14:textId="77777777" w:rsidR="00803AEE" w:rsidRDefault="0080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484CE" w14:textId="77777777" w:rsidR="005347BB" w:rsidRPr="00390345" w:rsidRDefault="00FE4929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2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399AE267" wp14:editId="05EC4CA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697C076" w14:textId="5097EDF7" w:rsidR="005347BB" w:rsidRPr="005347BB" w:rsidRDefault="00982351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4493B4" wp14:editId="0B6F86ED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34AB7" w14:textId="77777777" w:rsidR="005347BB" w:rsidRPr="000B51BD" w:rsidRDefault="00FE4929" w:rsidP="005347BB">
                          <w:r w:rsidRPr="00226FD9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226FD9"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 w:rsidRPr="00226FD9"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493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" stroked="f">
              <v:textbox>
                <w:txbxContent>
                  <w:p w14:paraId="42E34AB7" w14:textId="77777777" w:rsidR="005347BB" w:rsidRPr="000B51BD" w:rsidRDefault="00FE4929" w:rsidP="005347BB">
                    <w:r w:rsidRPr="00226FD9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226FD9"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 w:rsidRPr="00226FD9">
                      <w:rPr>
                        <w:rFonts w:hint="eastAsia"/>
                        <w:sz w:val="18"/>
                        <w:szCs w:val="18"/>
                      </w:rPr>
                      <w:t>初审移交记录清单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FE4929" w:rsidRPr="00390345">
      <w:rPr>
        <w:rStyle w:val="CharChar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9"/>
    <w:rsid w:val="00120129"/>
    <w:rsid w:val="00125432"/>
    <w:rsid w:val="001435A6"/>
    <w:rsid w:val="002D72E4"/>
    <w:rsid w:val="00611E1A"/>
    <w:rsid w:val="00712242"/>
    <w:rsid w:val="00803AEE"/>
    <w:rsid w:val="00982351"/>
    <w:rsid w:val="00C53970"/>
    <w:rsid w:val="00C74BFA"/>
    <w:rsid w:val="00FE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DAB0B"/>
  <w15:docId w15:val="{4D04AEA2-91CC-4DC7-AE9F-EECD8CCC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番茄花园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任泽华</cp:lastModifiedBy>
  <cp:revision>2</cp:revision>
  <cp:lastPrinted>2016-01-28T05:47:00Z</cp:lastPrinted>
  <dcterms:created xsi:type="dcterms:W3CDTF">2020-10-21T02:09:00Z</dcterms:created>
  <dcterms:modified xsi:type="dcterms:W3CDTF">2020-10-21T02:09:00Z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