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2019年09月20日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E95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2019-09-22T15:21:07Z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