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重庆乐乐环保科技有限公司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13368128461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许可范围内的生活垃圾分类收集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39.02.01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2019年09月20日 上午至2019年09月20日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张加松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13512358776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2019年9月20日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2019年9月20日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午休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eastAsia="zh-CN"/>
              </w:rPr>
              <w:t>小时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 xml:space="preserve">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E22E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2019-09-22T15:27:31Z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