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0563-2020-Q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四川瑞诚润信会计师事务所有限公司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成都市锦江区一环路东四段8号510室</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610011</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成都市金牛区一环路北99号环球广场507室</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610036</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915101046988753265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028-86622569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范贵英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王欢</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26</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财务审计（会计报表、经济责任、财务收支、专项资金、验资、清算、基本建设年度决算）、会计咨询、管理咨询、税务咨询、会计培训、绩效评价、代理记账</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701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2020-10-20T02:38:09Z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