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重庆乐乐环保科技有限公司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张加松</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39.02.01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重庆乐乐环保科技有限公司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重庆市江北区港城东路8号5幢5-1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重庆市江北区港城东路8号5幢5-1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13368128461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谢勇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邓久俊</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许可范围内的生活垃圾分类收集</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39.02.01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