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AE0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2020-10-21T01:59:41Z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