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t>埃梯梯</w:t>
            </w:r>
            <w:r>
              <w:rPr>
                <w:rFonts w:hint="eastAsia"/>
                <w:lang w:eastAsia="zh-CN"/>
              </w:rPr>
              <w:t>智慧水务科技</w:t>
            </w:r>
            <w: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83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2020-10-22T03:23:03Z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