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C05" w:rsidRPr="00F923D7" w:rsidRDefault="000314E6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892"/>
        <w:gridCol w:w="350"/>
        <w:gridCol w:w="75"/>
        <w:gridCol w:w="690"/>
        <w:gridCol w:w="261"/>
        <w:gridCol w:w="425"/>
        <w:gridCol w:w="1324"/>
      </w:tblGrid>
      <w:tr w:rsidR="002D335F" w:rsidTr="00581214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0314E6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0314E6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青岛中科动力有限公司</w:t>
            </w:r>
            <w:bookmarkEnd w:id="0"/>
          </w:p>
        </w:tc>
      </w:tr>
      <w:tr w:rsidR="002D335F" w:rsidTr="00581214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0314E6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0314E6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山东省青岛市高新区新业路18号</w:t>
            </w:r>
            <w:bookmarkEnd w:id="1"/>
          </w:p>
        </w:tc>
      </w:tr>
      <w:tr w:rsidR="002D335F" w:rsidTr="00581214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0314E6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0314E6" w:rsidP="00F923D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王旭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923D7" w:rsidRDefault="000314E6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0314E6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0532-67797007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923D7" w:rsidRDefault="000314E6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9C3F69" w:rsidP="00F923D7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R="002D335F" w:rsidTr="00581214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0314E6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0314E6" w:rsidP="00F923D7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王旭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F923D7" w:rsidRDefault="000314E6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9C3F69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RDefault="000314E6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9C3F69" w:rsidP="00F923D7">
            <w:pPr>
              <w:rPr>
                <w:sz w:val="21"/>
                <w:szCs w:val="21"/>
              </w:rPr>
            </w:pPr>
          </w:p>
        </w:tc>
      </w:tr>
      <w:tr w:rsidR="002D335F" w:rsidTr="00581214">
        <w:trPr>
          <w:trHeight w:val="252"/>
        </w:trPr>
        <w:tc>
          <w:tcPr>
            <w:tcW w:w="1485" w:type="dxa"/>
            <w:gridSpan w:val="3"/>
            <w:vAlign w:val="center"/>
          </w:tcPr>
          <w:p w:rsidR="00F923D7" w:rsidRDefault="000314E6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0314E6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0471-2019-Q-2020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RDefault="000314E6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F923D7" w:rsidRPr="0038250D" w:rsidRDefault="000314E6" w:rsidP="00F923D7"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>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ascii="宋体" w:hAnsi="宋体" w:hint="eastAsia"/>
              </w:rPr>
              <w:t xml:space="preserve"> </w:t>
            </w:r>
          </w:p>
        </w:tc>
      </w:tr>
      <w:tr w:rsidR="002D335F" w:rsidTr="00581214">
        <w:trPr>
          <w:trHeight w:val="455"/>
        </w:trPr>
        <w:tc>
          <w:tcPr>
            <w:tcW w:w="1485" w:type="dxa"/>
            <w:gridSpan w:val="3"/>
            <w:vAlign w:val="center"/>
          </w:tcPr>
          <w:p w:rsidR="00F923D7" w:rsidRDefault="000314E6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0314E6" w:rsidP="00F923D7">
            <w:pPr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监查1</w:t>
            </w:r>
            <w:bookmarkEnd w:id="7"/>
            <w:r w:rsidR="00581214">
              <w:rPr>
                <w:rFonts w:ascii="宋体" w:hAnsi="宋体" w:hint="eastAsia"/>
                <w:b/>
                <w:bCs/>
                <w:sz w:val="20"/>
              </w:rPr>
              <w:t>（远程审核）</w:t>
            </w:r>
          </w:p>
        </w:tc>
      </w:tr>
      <w:tr w:rsidR="002D335F" w:rsidTr="00581214">
        <w:trPr>
          <w:trHeight w:val="990"/>
        </w:trPr>
        <w:tc>
          <w:tcPr>
            <w:tcW w:w="1485" w:type="dxa"/>
            <w:gridSpan w:val="3"/>
            <w:vAlign w:val="center"/>
          </w:tcPr>
          <w:p w:rsidR="00F923D7" w:rsidRDefault="000314E6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F923D7" w:rsidRDefault="000314E6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R="002D335F" w:rsidRDefault="00581214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0314E6">
              <w:rPr>
                <w:rFonts w:ascii="宋体" w:hAnsi="宋体" w:hint="eastAsia"/>
                <w:b/>
                <w:bCs/>
                <w:sz w:val="20"/>
              </w:rPr>
              <w:t>保持认证注册资格：__________</w:t>
            </w:r>
          </w:p>
          <w:p w:rsidR="002D335F" w:rsidRDefault="000314E6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R="002D335F" w:rsidRDefault="000314E6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R="002D335F" w:rsidRDefault="000314E6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2D335F" w:rsidTr="00581214">
        <w:trPr>
          <w:trHeight w:val="504"/>
        </w:trPr>
        <w:tc>
          <w:tcPr>
            <w:tcW w:w="1485" w:type="dxa"/>
            <w:gridSpan w:val="3"/>
            <w:vAlign w:val="center"/>
          </w:tcPr>
          <w:p w:rsidR="00F923D7" w:rsidRDefault="000314E6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F923D7" w:rsidRDefault="000314E6" w:rsidP="00F923D7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发电机、电动机及其控制柜的研发生产及销售（</w:t>
            </w:r>
            <w:r>
              <w:rPr>
                <w:sz w:val="20"/>
              </w:rPr>
              <w:t>3C</w:t>
            </w:r>
            <w:r>
              <w:rPr>
                <w:sz w:val="20"/>
              </w:rPr>
              <w:t>认证范围内除外）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 w:rsidR="00F923D7" w:rsidRDefault="000314E6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0314E6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F923D7" w:rsidRDefault="000314E6" w:rsidP="00F923D7"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19.09.01;19.09.02</w:t>
            </w:r>
            <w:bookmarkEnd w:id="10"/>
          </w:p>
        </w:tc>
      </w:tr>
      <w:tr w:rsidR="002D335F" w:rsidRPr="00617C69" w:rsidTr="00581214">
        <w:trPr>
          <w:trHeight w:val="840"/>
        </w:trPr>
        <w:tc>
          <w:tcPr>
            <w:tcW w:w="1485" w:type="dxa"/>
            <w:gridSpan w:val="3"/>
            <w:vAlign w:val="center"/>
          </w:tcPr>
          <w:p w:rsidR="00F923D7" w:rsidRDefault="000314E6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38250D" w:rsidRPr="0038250D" w:rsidRDefault="000314E6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  <w:r w:rsidR="00581214">
              <w:rPr>
                <w:rFonts w:hint="eastAsia"/>
                <w:b/>
                <w:sz w:val="20"/>
                <w:lang w:val="de-DE"/>
              </w:rPr>
              <w:t>无</w:t>
            </w:r>
          </w:p>
          <w:p w:rsidR="0038250D" w:rsidRPr="0038250D" w:rsidRDefault="000314E6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0314E6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0314E6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0314E6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RDefault="00581214" w:rsidP="00581214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0314E6"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="000314E6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0314E6" w:rsidRPr="0038250D">
              <w:rPr>
                <w:rFonts w:hint="eastAsia"/>
                <w:b/>
                <w:sz w:val="20"/>
                <w:lang w:val="de-DE"/>
              </w:rPr>
              <w:t>适用的法律法规</w:t>
            </w:r>
            <w:r w:rsidR="000314E6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0314E6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2D335F" w:rsidTr="00581214">
        <w:trPr>
          <w:trHeight w:val="300"/>
        </w:trPr>
        <w:tc>
          <w:tcPr>
            <w:tcW w:w="1485" w:type="dxa"/>
            <w:gridSpan w:val="3"/>
            <w:vAlign w:val="center"/>
          </w:tcPr>
          <w:p w:rsidR="00F923D7" w:rsidRDefault="000314E6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6B1684" w:rsidP="0058121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远程</w:t>
            </w:r>
            <w:r w:rsidR="000314E6">
              <w:rPr>
                <w:rFonts w:hint="eastAsia"/>
                <w:b/>
                <w:sz w:val="20"/>
              </w:rPr>
              <w:t>审核于</w:t>
            </w:r>
            <w:bookmarkStart w:id="16" w:name="审核开始日"/>
            <w:r w:rsidR="000314E6">
              <w:rPr>
                <w:rFonts w:hint="eastAsia"/>
                <w:b/>
                <w:sz w:val="20"/>
              </w:rPr>
              <w:t>2020</w:t>
            </w:r>
            <w:r w:rsidR="000314E6">
              <w:rPr>
                <w:rFonts w:hint="eastAsia"/>
                <w:b/>
                <w:sz w:val="20"/>
              </w:rPr>
              <w:t>年</w:t>
            </w:r>
            <w:r w:rsidR="000314E6">
              <w:rPr>
                <w:rFonts w:hint="eastAsia"/>
                <w:b/>
                <w:sz w:val="20"/>
              </w:rPr>
              <w:t>10</w:t>
            </w:r>
            <w:r w:rsidR="000314E6">
              <w:rPr>
                <w:rFonts w:hint="eastAsia"/>
                <w:b/>
                <w:sz w:val="20"/>
              </w:rPr>
              <w:t>月</w:t>
            </w:r>
            <w:r w:rsidR="000314E6">
              <w:rPr>
                <w:rFonts w:hint="eastAsia"/>
                <w:b/>
                <w:sz w:val="20"/>
              </w:rPr>
              <w:t>20</w:t>
            </w:r>
            <w:r w:rsidR="000314E6">
              <w:rPr>
                <w:rFonts w:hint="eastAsia"/>
                <w:b/>
                <w:sz w:val="20"/>
              </w:rPr>
              <w:t>日</w:t>
            </w:r>
            <w:r w:rsidR="000314E6">
              <w:rPr>
                <w:rFonts w:hint="eastAsia"/>
                <w:b/>
                <w:sz w:val="20"/>
              </w:rPr>
              <w:t xml:space="preserve"> </w:t>
            </w:r>
            <w:r w:rsidR="000314E6">
              <w:rPr>
                <w:rFonts w:hint="eastAsia"/>
                <w:b/>
                <w:sz w:val="20"/>
              </w:rPr>
              <w:t>上午</w:t>
            </w:r>
            <w:bookmarkEnd w:id="16"/>
            <w:r w:rsidR="000314E6"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 w:rsidR="000314E6">
              <w:rPr>
                <w:rFonts w:hint="eastAsia"/>
                <w:b/>
                <w:sz w:val="20"/>
              </w:rPr>
              <w:t>2020</w:t>
            </w:r>
            <w:r w:rsidR="000314E6">
              <w:rPr>
                <w:rFonts w:hint="eastAsia"/>
                <w:b/>
                <w:sz w:val="20"/>
              </w:rPr>
              <w:t>年</w:t>
            </w:r>
            <w:r w:rsidR="000314E6">
              <w:rPr>
                <w:rFonts w:hint="eastAsia"/>
                <w:b/>
                <w:sz w:val="20"/>
              </w:rPr>
              <w:t>10</w:t>
            </w:r>
            <w:r w:rsidR="000314E6">
              <w:rPr>
                <w:rFonts w:hint="eastAsia"/>
                <w:b/>
                <w:sz w:val="20"/>
              </w:rPr>
              <w:t>月</w:t>
            </w:r>
            <w:r w:rsidR="000314E6">
              <w:rPr>
                <w:rFonts w:hint="eastAsia"/>
                <w:b/>
                <w:sz w:val="20"/>
              </w:rPr>
              <w:t>20</w:t>
            </w:r>
            <w:r w:rsidR="000314E6">
              <w:rPr>
                <w:rFonts w:hint="eastAsia"/>
                <w:b/>
                <w:sz w:val="20"/>
              </w:rPr>
              <w:t>日</w:t>
            </w:r>
            <w:r w:rsidR="000314E6">
              <w:rPr>
                <w:rFonts w:hint="eastAsia"/>
                <w:b/>
                <w:sz w:val="20"/>
              </w:rPr>
              <w:t xml:space="preserve"> </w:t>
            </w:r>
            <w:r w:rsidR="000314E6">
              <w:rPr>
                <w:rFonts w:hint="eastAsia"/>
                <w:b/>
                <w:sz w:val="20"/>
              </w:rPr>
              <w:t>上午</w:t>
            </w:r>
            <w:bookmarkEnd w:id="17"/>
            <w:r w:rsidR="000314E6">
              <w:rPr>
                <w:rFonts w:hint="eastAsia"/>
                <w:b/>
                <w:sz w:val="20"/>
              </w:rPr>
              <w:t>，共</w:t>
            </w:r>
            <w:r w:rsidR="000314E6">
              <w:rPr>
                <w:rFonts w:hint="eastAsia"/>
                <w:b/>
                <w:sz w:val="20"/>
              </w:rPr>
              <w:t xml:space="preserve"> </w:t>
            </w:r>
            <w:bookmarkStart w:id="18" w:name="审核天数"/>
            <w:r w:rsidR="000314E6">
              <w:rPr>
                <w:rFonts w:hint="eastAsia"/>
                <w:b/>
                <w:sz w:val="20"/>
              </w:rPr>
              <w:t>0.5</w:t>
            </w:r>
            <w:bookmarkEnd w:id="18"/>
            <w:r w:rsidR="000314E6">
              <w:rPr>
                <w:rFonts w:hint="eastAsia"/>
                <w:b/>
                <w:sz w:val="20"/>
              </w:rPr>
              <w:t xml:space="preserve">  </w:t>
            </w:r>
            <w:r w:rsidR="000314E6">
              <w:rPr>
                <w:rFonts w:hint="eastAsia"/>
                <w:b/>
                <w:sz w:val="20"/>
              </w:rPr>
              <w:t>天。</w:t>
            </w:r>
          </w:p>
          <w:p w:rsidR="00617C69" w:rsidRPr="00617C69" w:rsidRDefault="00617C69" w:rsidP="0058121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r>
              <w:rPr>
                <w:rFonts w:hint="eastAsia"/>
                <w:b/>
                <w:sz w:val="20"/>
              </w:rPr>
              <w:t>X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X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X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0.5</w:t>
            </w:r>
            <w:r>
              <w:rPr>
                <w:rFonts w:hint="eastAsia"/>
                <w:b/>
                <w:sz w:val="20"/>
              </w:rPr>
              <w:t>天</w:t>
            </w:r>
          </w:p>
        </w:tc>
      </w:tr>
      <w:tr w:rsidR="002D335F" w:rsidTr="00581214">
        <w:trPr>
          <w:trHeight w:val="222"/>
        </w:trPr>
        <w:tc>
          <w:tcPr>
            <w:tcW w:w="1485" w:type="dxa"/>
            <w:gridSpan w:val="3"/>
            <w:vAlign w:val="center"/>
          </w:tcPr>
          <w:p w:rsidR="00F923D7" w:rsidRDefault="000314E6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581214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0314E6">
              <w:rPr>
                <w:rFonts w:hint="eastAsia"/>
                <w:b/>
                <w:sz w:val="20"/>
              </w:rPr>
              <w:t>普通话</w:t>
            </w:r>
            <w:r w:rsidR="000314E6">
              <w:rPr>
                <w:rFonts w:hint="eastAsia"/>
                <w:b/>
                <w:sz w:val="20"/>
              </w:rPr>
              <w:t xml:space="preserve">   </w:t>
            </w:r>
            <w:r w:rsidR="000314E6">
              <w:rPr>
                <w:rFonts w:hint="eastAsia"/>
                <w:sz w:val="20"/>
                <w:lang w:val="de-DE"/>
              </w:rPr>
              <w:t>□</w:t>
            </w:r>
            <w:r w:rsidR="000314E6">
              <w:rPr>
                <w:rFonts w:hint="eastAsia"/>
                <w:b/>
                <w:sz w:val="20"/>
              </w:rPr>
              <w:t>英语</w:t>
            </w:r>
            <w:r w:rsidR="000314E6">
              <w:rPr>
                <w:rFonts w:hint="eastAsia"/>
                <w:b/>
                <w:sz w:val="20"/>
              </w:rPr>
              <w:t xml:space="preserve">   </w:t>
            </w:r>
            <w:r w:rsidR="000314E6">
              <w:rPr>
                <w:rFonts w:hint="eastAsia"/>
                <w:sz w:val="20"/>
                <w:lang w:val="de-DE"/>
              </w:rPr>
              <w:t>□</w:t>
            </w:r>
            <w:r w:rsidR="000314E6">
              <w:rPr>
                <w:rFonts w:hint="eastAsia"/>
                <w:b/>
                <w:sz w:val="20"/>
              </w:rPr>
              <w:t>其他</w:t>
            </w:r>
          </w:p>
        </w:tc>
      </w:tr>
      <w:tr w:rsidR="002D335F" w:rsidTr="00581214">
        <w:trPr>
          <w:trHeight w:val="286"/>
        </w:trPr>
        <w:tc>
          <w:tcPr>
            <w:tcW w:w="10321" w:type="dxa"/>
            <w:gridSpan w:val="17"/>
            <w:vAlign w:val="center"/>
          </w:tcPr>
          <w:p w:rsidR="00F923D7" w:rsidRDefault="000314E6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2D335F" w:rsidTr="00581214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0314E6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0314E6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F923D7" w:rsidRDefault="000314E6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F923D7" w:rsidRDefault="000314E6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160" w:type="dxa"/>
            <w:gridSpan w:val="5"/>
            <w:vAlign w:val="center"/>
          </w:tcPr>
          <w:p w:rsidR="00F923D7" w:rsidRDefault="000314E6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801" w:type="dxa"/>
            <w:gridSpan w:val="5"/>
            <w:vAlign w:val="center"/>
          </w:tcPr>
          <w:p w:rsidR="00F923D7" w:rsidRDefault="000314E6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:rsidR="00F923D7" w:rsidRDefault="000314E6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2D335F" w:rsidTr="00581214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0314E6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0314E6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 w:rsidR="00F923D7" w:rsidRDefault="000314E6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F923D7" w:rsidRDefault="000314E6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160" w:type="dxa"/>
            <w:gridSpan w:val="5"/>
            <w:vAlign w:val="center"/>
          </w:tcPr>
          <w:p w:rsidR="00F923D7" w:rsidRDefault="000314E6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2018-N1QMS-2205805</w:t>
            </w:r>
          </w:p>
        </w:tc>
        <w:tc>
          <w:tcPr>
            <w:tcW w:w="1801" w:type="dxa"/>
            <w:gridSpan w:val="5"/>
            <w:vAlign w:val="center"/>
          </w:tcPr>
          <w:p w:rsidR="00F923D7" w:rsidRDefault="000314E6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19.09.01,19.09.02</w:t>
            </w:r>
          </w:p>
        </w:tc>
        <w:tc>
          <w:tcPr>
            <w:tcW w:w="1324" w:type="dxa"/>
            <w:vAlign w:val="center"/>
          </w:tcPr>
          <w:p w:rsidR="00F923D7" w:rsidRDefault="000314E6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 w:rsidR="002D335F" w:rsidTr="00581214">
        <w:trPr>
          <w:trHeight w:val="825"/>
        </w:trPr>
        <w:tc>
          <w:tcPr>
            <w:tcW w:w="10321" w:type="dxa"/>
            <w:gridSpan w:val="17"/>
            <w:vAlign w:val="center"/>
          </w:tcPr>
          <w:p w:rsidR="00F923D7" w:rsidRDefault="000314E6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2D335F" w:rsidTr="00581214">
        <w:trPr>
          <w:trHeight w:val="510"/>
        </w:trPr>
        <w:tc>
          <w:tcPr>
            <w:tcW w:w="1201" w:type="dxa"/>
            <w:vAlign w:val="center"/>
          </w:tcPr>
          <w:p w:rsidR="006C1EBD" w:rsidRDefault="000314E6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9C3F69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RDefault="000314E6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RDefault="000314E6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6C1EBD" w:rsidRDefault="009C3F69" w:rsidP="006C1EBD"/>
        </w:tc>
      </w:tr>
      <w:tr w:rsidR="002D335F" w:rsidTr="00581214">
        <w:trPr>
          <w:trHeight w:val="211"/>
        </w:trPr>
        <w:tc>
          <w:tcPr>
            <w:tcW w:w="1201" w:type="dxa"/>
            <w:vAlign w:val="center"/>
          </w:tcPr>
          <w:p w:rsidR="006C1EBD" w:rsidRDefault="000314E6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9C3F69" w:rsidP="006C1EBD">
            <w:pPr>
              <w:rPr>
                <w:sz w:val="20"/>
              </w:rPr>
            </w:pPr>
          </w:p>
          <w:p w:rsidR="006C1EBD" w:rsidRDefault="009C3F69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6C1EBD" w:rsidRDefault="009C3F69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6C1EBD" w:rsidRDefault="009C3F69" w:rsidP="006C1EBD"/>
        </w:tc>
      </w:tr>
      <w:tr w:rsidR="002D335F" w:rsidTr="00581214">
        <w:trPr>
          <w:trHeight w:val="588"/>
        </w:trPr>
        <w:tc>
          <w:tcPr>
            <w:tcW w:w="1201" w:type="dxa"/>
            <w:vAlign w:val="center"/>
          </w:tcPr>
          <w:p w:rsidR="006C1EBD" w:rsidRDefault="000314E6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9C3F69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6C1EBD" w:rsidRDefault="000314E6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6C1EBD" w:rsidRDefault="009C3F69" w:rsidP="006C1EBD"/>
        </w:tc>
      </w:tr>
    </w:tbl>
    <w:p w:rsidR="00887188" w:rsidRDefault="009C3F69" w:rsidP="00581214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581214" w:rsidRDefault="00581214" w:rsidP="00581214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581214" w:rsidRDefault="00581214" w:rsidP="00581214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581214" w:rsidRDefault="00581214" w:rsidP="00581214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581214" w:rsidRDefault="00581214" w:rsidP="00581214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581214" w:rsidRDefault="00581214" w:rsidP="00581214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581214" w:rsidRDefault="005C05E0" w:rsidP="00581214">
      <w:pPr>
        <w:spacing w:line="300" w:lineRule="exact"/>
        <w:jc w:val="center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远程</w:t>
      </w:r>
      <w:r w:rsidR="00581214">
        <w:rPr>
          <w:rFonts w:ascii="宋体" w:hAnsi="宋体" w:hint="eastAsia"/>
          <w:b/>
          <w:sz w:val="18"/>
          <w:szCs w:val="18"/>
        </w:rPr>
        <w:t>日程安排</w:t>
      </w:r>
    </w:p>
    <w:tbl>
      <w:tblPr>
        <w:tblpPr w:leftFromText="181" w:rightFromText="181" w:vertAnchor="text" w:horzAnchor="margin" w:tblpX="-176" w:tblpY="126"/>
        <w:tblW w:w="11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992"/>
        <w:gridCol w:w="1560"/>
        <w:gridCol w:w="1433"/>
        <w:gridCol w:w="5121"/>
      </w:tblGrid>
      <w:tr w:rsidR="00581214" w:rsidRPr="00CB56A5" w:rsidTr="00BA1A79">
        <w:trPr>
          <w:cantSplit/>
          <w:trHeight w:val="397"/>
        </w:trPr>
        <w:tc>
          <w:tcPr>
            <w:tcW w:w="195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581214" w:rsidRPr="00CB56A5" w:rsidRDefault="00581214" w:rsidP="00BA1A7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CB56A5"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581214" w:rsidRPr="00CB56A5" w:rsidRDefault="00581214" w:rsidP="00BA1A7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CB56A5">
              <w:rPr>
                <w:rFonts w:ascii="宋体" w:hAnsi="宋体" w:hint="eastAsia"/>
                <w:b/>
                <w:sz w:val="21"/>
                <w:szCs w:val="21"/>
              </w:rPr>
              <w:t>审核员</w:t>
            </w:r>
          </w:p>
          <w:p w:rsidR="00581214" w:rsidRPr="00CB56A5" w:rsidRDefault="00581214" w:rsidP="00BA1A7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CB56A5">
              <w:rPr>
                <w:rFonts w:ascii="宋体" w:hAnsi="宋体" w:hint="eastAsia"/>
                <w:b/>
                <w:sz w:val="21"/>
                <w:szCs w:val="21"/>
              </w:rPr>
              <w:t>代码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581214" w:rsidRPr="00CB56A5" w:rsidRDefault="00581214" w:rsidP="00BA1A7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CB56A5"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554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581214" w:rsidRPr="00CB56A5" w:rsidRDefault="00581214" w:rsidP="00BA1A7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CB56A5">
              <w:rPr>
                <w:rFonts w:ascii="宋体" w:hAnsi="宋体" w:hint="eastAsia"/>
                <w:b/>
                <w:sz w:val="21"/>
                <w:szCs w:val="21"/>
              </w:rPr>
              <w:t>过程/活动/条款</w:t>
            </w:r>
          </w:p>
        </w:tc>
      </w:tr>
      <w:tr w:rsidR="00581214" w:rsidRPr="00CB56A5" w:rsidTr="00BA1A79">
        <w:trPr>
          <w:cantSplit/>
          <w:trHeight w:val="8263"/>
        </w:trPr>
        <w:tc>
          <w:tcPr>
            <w:tcW w:w="1951" w:type="dxa"/>
            <w:tcBorders>
              <w:top w:val="single" w:sz="8" w:space="0" w:color="auto"/>
              <w:bottom w:val="single" w:sz="4" w:space="0" w:color="auto"/>
            </w:tcBorders>
          </w:tcPr>
          <w:p w:rsidR="00581214" w:rsidRPr="00CB56A5" w:rsidRDefault="00581214" w:rsidP="00BA1A7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20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20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年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10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月</w:t>
            </w:r>
            <w:r w:rsidR="00617C69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日</w:t>
            </w:r>
          </w:p>
          <w:p w:rsidR="00581214" w:rsidRPr="00CB56A5" w:rsidRDefault="00581214" w:rsidP="00BA1A7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08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:00-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08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:30</w:t>
            </w:r>
          </w:p>
          <w:p w:rsidR="00581214" w:rsidRPr="00CB56A5" w:rsidRDefault="00581214" w:rsidP="00BA1A7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08:30-09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3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</w:p>
          <w:p w:rsidR="00581214" w:rsidRPr="00CB56A5" w:rsidRDefault="00581214" w:rsidP="00BA1A7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581214" w:rsidRPr="00CB56A5" w:rsidRDefault="00581214" w:rsidP="00BA1A7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581214" w:rsidRPr="00CB56A5" w:rsidRDefault="00581214" w:rsidP="00BA1A7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581214" w:rsidRPr="00CB56A5" w:rsidRDefault="00581214" w:rsidP="00BA1A7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581214" w:rsidRPr="00CB56A5" w:rsidRDefault="00581214" w:rsidP="00BA1A7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581214" w:rsidRPr="00CB56A5" w:rsidRDefault="00581214" w:rsidP="00BA1A7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581214" w:rsidRDefault="00581214" w:rsidP="00BA1A7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581214" w:rsidRDefault="00581214" w:rsidP="00BA1A7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852A65" w:rsidRDefault="00852A65" w:rsidP="00BA1A7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852A65" w:rsidRDefault="00852A65" w:rsidP="00BA1A7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581214" w:rsidRDefault="00581214" w:rsidP="00BA1A7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581214" w:rsidRPr="00CB56A5" w:rsidRDefault="005C05E0" w:rsidP="00BA1A7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09:3</w:t>
            </w:r>
            <w:r w:rsidR="00581214"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0-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10:3</w:t>
            </w:r>
            <w:r w:rsidR="00581214"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</w:p>
          <w:p w:rsidR="00581214" w:rsidRDefault="00581214" w:rsidP="00BA1A7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581214" w:rsidRDefault="00581214" w:rsidP="00BA1A7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581214" w:rsidRDefault="005C05E0" w:rsidP="00BA1A7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10</w:t>
            </w:r>
            <w:r w:rsidR="00581214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3</w:t>
            </w:r>
            <w:r w:rsidR="00581214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0-1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1:0</w:t>
            </w:r>
            <w:r w:rsidR="00581214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</w:p>
          <w:p w:rsidR="00581214" w:rsidRDefault="00581214" w:rsidP="00BA1A7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581214" w:rsidRDefault="00581214" w:rsidP="00BA1A7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581214" w:rsidRDefault="00581214" w:rsidP="00BA1A7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581214" w:rsidRDefault="00581214" w:rsidP="00BA1A7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</w:t>
            </w:r>
            <w:r w:rsidR="005C05E0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:</w:t>
            </w:r>
            <w:r w:rsidR="005C05E0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0-1</w:t>
            </w:r>
            <w:r w:rsidR="005C05E0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:</w:t>
            </w:r>
            <w:r w:rsidR="005C05E0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</w:p>
          <w:p w:rsidR="00581214" w:rsidRDefault="00581214" w:rsidP="00BA1A7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581214" w:rsidRDefault="00581214" w:rsidP="00BA1A7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5C05E0" w:rsidRDefault="005C05E0" w:rsidP="00BA1A7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581214" w:rsidRDefault="00581214" w:rsidP="00BA1A7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</w:t>
            </w:r>
            <w:r w:rsidR="005C05E0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:</w:t>
            </w:r>
            <w:r w:rsidR="005C05E0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0-1</w:t>
            </w:r>
            <w:r w:rsidR="005C05E0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:</w:t>
            </w:r>
            <w:r w:rsidR="005C05E0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</w:p>
          <w:p w:rsidR="00581214" w:rsidRDefault="00581214" w:rsidP="00BA1A7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581214" w:rsidRDefault="00581214" w:rsidP="00BA1A7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581214" w:rsidRDefault="00967D45" w:rsidP="005C05E0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X</w:t>
            </w:r>
            <w:r w:rsidR="005C05E0" w:rsidRPr="004A5F0F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年</w:t>
            </w:r>
            <w:r w:rsidR="005C05E0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X</w:t>
            </w:r>
            <w:r w:rsidR="005C05E0" w:rsidRPr="004A5F0F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月</w:t>
            </w:r>
            <w:r w:rsidR="005C05E0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X</w:t>
            </w:r>
            <w:r w:rsidR="005C05E0" w:rsidRPr="004A5F0F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日</w:t>
            </w:r>
          </w:p>
          <w:p w:rsidR="00581214" w:rsidRDefault="005C05E0" w:rsidP="00BA1A7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08:00-12</w:t>
            </w:r>
            <w:r w:rsidR="00581214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:00</w:t>
            </w:r>
          </w:p>
          <w:p w:rsidR="00581214" w:rsidRDefault="00581214" w:rsidP="00BA1A7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581214" w:rsidRPr="00CB56A5" w:rsidRDefault="00581214" w:rsidP="005C05E0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81214" w:rsidRPr="00CB56A5" w:rsidRDefault="00581214" w:rsidP="00BA1A79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581214" w:rsidRPr="00CB56A5" w:rsidRDefault="00581214" w:rsidP="00BA1A79">
            <w:pPr>
              <w:ind w:firstLineChars="150" w:firstLine="315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A</w:t>
            </w:r>
          </w:p>
          <w:p w:rsidR="00581214" w:rsidRPr="00CB56A5" w:rsidRDefault="00581214" w:rsidP="00BA1A79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A</w:t>
            </w:r>
          </w:p>
          <w:p w:rsidR="00581214" w:rsidRPr="00CB56A5" w:rsidRDefault="00581214" w:rsidP="00BA1A79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581214" w:rsidRPr="00CB56A5" w:rsidRDefault="00581214" w:rsidP="00BA1A79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581214" w:rsidRPr="00CB56A5" w:rsidRDefault="00581214" w:rsidP="00BA1A79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581214" w:rsidRPr="00CB56A5" w:rsidRDefault="00581214" w:rsidP="00BA1A79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581214" w:rsidRPr="00CB56A5" w:rsidRDefault="00581214" w:rsidP="00BA1A79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581214" w:rsidRPr="00CB56A5" w:rsidRDefault="00581214" w:rsidP="00BA1A79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581214" w:rsidRDefault="00581214" w:rsidP="00BA1A79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581214" w:rsidRDefault="00581214" w:rsidP="00BA1A7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852A65" w:rsidRDefault="00852A65" w:rsidP="00BA1A7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852A65" w:rsidRDefault="00852A65" w:rsidP="00BA1A7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581214" w:rsidRPr="00CB56A5" w:rsidRDefault="00581214" w:rsidP="00BA1A7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581214" w:rsidRPr="00CB56A5" w:rsidRDefault="00581214" w:rsidP="00BA1A79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A</w:t>
            </w:r>
          </w:p>
          <w:p w:rsidR="00581214" w:rsidRPr="00CB56A5" w:rsidRDefault="00581214" w:rsidP="00BA1A7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581214" w:rsidRDefault="00581214" w:rsidP="00BA1A7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581214" w:rsidRDefault="00581214" w:rsidP="00BA1A7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  A</w:t>
            </w:r>
          </w:p>
          <w:p w:rsidR="00581214" w:rsidRDefault="00581214" w:rsidP="00BA1A7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581214" w:rsidRDefault="00581214" w:rsidP="00BA1A7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581214" w:rsidRDefault="00581214" w:rsidP="00BA1A7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581214" w:rsidRDefault="00581214" w:rsidP="00BA1A7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  A</w:t>
            </w:r>
          </w:p>
          <w:p w:rsidR="00581214" w:rsidRDefault="00581214" w:rsidP="00BA1A7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581214" w:rsidRDefault="00581214" w:rsidP="00BA1A7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5C05E0" w:rsidRDefault="005C05E0" w:rsidP="00BA1A7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581214" w:rsidRDefault="00581214" w:rsidP="00BA1A7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  A</w:t>
            </w:r>
          </w:p>
          <w:p w:rsidR="00581214" w:rsidRDefault="00581214" w:rsidP="00BA1A7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  </w:t>
            </w:r>
          </w:p>
          <w:p w:rsidR="00581214" w:rsidRDefault="00581214" w:rsidP="00BA1A7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581214" w:rsidRDefault="00581214" w:rsidP="00BA1A7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581214" w:rsidRDefault="00581214" w:rsidP="00BA1A79">
            <w:pPr>
              <w:ind w:firstLineChars="200" w:firstLine="420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A</w:t>
            </w:r>
          </w:p>
          <w:p w:rsidR="00581214" w:rsidRDefault="00581214" w:rsidP="00BA1A7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581214" w:rsidRPr="00CB56A5" w:rsidRDefault="00581214" w:rsidP="005C05E0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581214" w:rsidRPr="00CB56A5" w:rsidRDefault="00581214" w:rsidP="00BA1A7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581214" w:rsidRPr="00CB56A5" w:rsidRDefault="00581214" w:rsidP="00BA1A7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hint="eastAsia"/>
                <w:sz w:val="21"/>
                <w:szCs w:val="21"/>
              </w:rPr>
              <w:t>各部门负责人</w:t>
            </w:r>
          </w:p>
          <w:p w:rsidR="00581214" w:rsidRPr="00CB56A5" w:rsidRDefault="00581214" w:rsidP="00BA1A7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管理层</w:t>
            </w:r>
          </w:p>
          <w:p w:rsidR="00581214" w:rsidRPr="00CB56A5" w:rsidRDefault="00581214" w:rsidP="00BA1A7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581214" w:rsidRPr="00CB56A5" w:rsidRDefault="00581214" w:rsidP="00BA1A7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581214" w:rsidRPr="00CB56A5" w:rsidRDefault="00581214" w:rsidP="00BA1A7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581214" w:rsidRPr="00CB56A5" w:rsidRDefault="00581214" w:rsidP="00BA1A7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581214" w:rsidRPr="00CB56A5" w:rsidRDefault="00581214" w:rsidP="00BA1A7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581214" w:rsidRPr="00CB56A5" w:rsidRDefault="00581214" w:rsidP="00BA1A7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581214" w:rsidRDefault="00581214" w:rsidP="00BA1A7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581214" w:rsidRDefault="00581214" w:rsidP="00BA1A7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581214" w:rsidRDefault="00581214" w:rsidP="00BA1A7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52A65" w:rsidRDefault="00852A65" w:rsidP="00BA1A7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52A65" w:rsidRDefault="00852A65" w:rsidP="00BA1A7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581214" w:rsidRPr="00CB56A5" w:rsidRDefault="00581214" w:rsidP="00BA1A7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研发中心</w:t>
            </w:r>
          </w:p>
          <w:p w:rsidR="00581214" w:rsidRDefault="00581214" w:rsidP="00BA1A7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581214" w:rsidRDefault="00581214" w:rsidP="00BA1A7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581214" w:rsidRPr="00CB56A5" w:rsidRDefault="00581214" w:rsidP="00BA1A7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工艺部</w:t>
            </w:r>
          </w:p>
          <w:p w:rsidR="00581214" w:rsidRPr="002537A6" w:rsidRDefault="00581214" w:rsidP="00BA1A7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581214" w:rsidRDefault="00581214" w:rsidP="00BA1A7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581214" w:rsidRDefault="00581214" w:rsidP="00BA1A7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581214" w:rsidRDefault="00581214" w:rsidP="00BA1A7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质管部</w:t>
            </w:r>
          </w:p>
          <w:p w:rsidR="00581214" w:rsidRDefault="00581214" w:rsidP="00BA1A7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581214" w:rsidRDefault="00581214" w:rsidP="00BA1A7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581214" w:rsidRPr="00CB56A5" w:rsidRDefault="00581214" w:rsidP="00BA1A7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581214" w:rsidRPr="00CB56A5" w:rsidRDefault="00581214" w:rsidP="00BA1A7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hint="eastAsia"/>
                <w:sz w:val="21"/>
                <w:szCs w:val="21"/>
              </w:rPr>
              <w:t>各部门负责人</w:t>
            </w:r>
          </w:p>
        </w:tc>
        <w:tc>
          <w:tcPr>
            <w:tcW w:w="6554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581214" w:rsidRPr="00CB56A5" w:rsidRDefault="00581214" w:rsidP="00BA1A7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581214" w:rsidRPr="00CB56A5" w:rsidRDefault="005C05E0" w:rsidP="00BA1A7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视频</w:t>
            </w:r>
            <w:r w:rsidR="00581214"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首次会议（公司总经理、中层以上管理人员参加）</w:t>
            </w:r>
          </w:p>
          <w:p w:rsidR="00581214" w:rsidRPr="00CB56A5" w:rsidRDefault="00581214" w:rsidP="00BA1A7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内、外部因素相关信息的确定，监测结果的应对；相关</w:t>
            </w:r>
            <w:proofErr w:type="gramStart"/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方需求</w:t>
            </w:r>
            <w:proofErr w:type="gramEnd"/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顾客满意度调查;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内部审核实施及有效性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；</w:t>
            </w:r>
            <w:proofErr w:type="gramStart"/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管评实施</w:t>
            </w:r>
            <w:proofErr w:type="gramEnd"/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情况；体系的运行现状及改进的要求；通过内审和管理评审结果确定改进需求和机会；</w:t>
            </w:r>
            <w:r w:rsidR="00D20CF4" w:rsidRPr="00D20CF4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标准/规范/法规的执行情况；上次审核不符合项的验证；认证证书、标志的使用情况；投诉或事故；监督抽查情况；体系变化</w:t>
            </w:r>
          </w:p>
          <w:p w:rsidR="00581214" w:rsidRDefault="00581214" w:rsidP="00BA1A7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Q:</w:t>
            </w:r>
            <w:r w:rsidRPr="00907197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4.1，4.2，4.3，4.4，5.1.1，5.1.2，5.2.1，5.2.2，5.3，6.1，6.2，6.3，7.1.1，9.1</w:t>
            </w:r>
            <w:r w:rsidRPr="004328B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；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9.2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</w:t>
            </w:r>
            <w:r w:rsidRPr="00907197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9.3，10.1，10.3</w:t>
            </w:r>
          </w:p>
          <w:p w:rsidR="00581214" w:rsidRPr="00907197" w:rsidRDefault="00581214" w:rsidP="00BA1A7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581214" w:rsidRPr="004328B8" w:rsidRDefault="00581214" w:rsidP="00BA1A7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4328B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职责和权限；分解到本部门目标实现情况；产品和服务的设计和开发;</w:t>
            </w:r>
          </w:p>
          <w:p w:rsidR="00581214" w:rsidRDefault="00581214" w:rsidP="00BA1A7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4328B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Q:5.3，6.2；8.3</w:t>
            </w:r>
          </w:p>
          <w:p w:rsidR="00581214" w:rsidRPr="004328B8" w:rsidRDefault="00581214" w:rsidP="00BA1A7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581214" w:rsidRDefault="00581214" w:rsidP="00BA1A7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4328B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职责和权限；分解到本部门目标实现情况；生产和服务提供、标识和</w:t>
            </w:r>
            <w:proofErr w:type="gramStart"/>
            <w:r w:rsidRPr="004328B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可</w:t>
            </w:r>
            <w:proofErr w:type="gramEnd"/>
            <w:r w:rsidRPr="004328B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追溯性管理；防护、变更控制；顾客或外部供方的财产;交付后的活动;Q:5.3，6.2，8.5 </w:t>
            </w:r>
          </w:p>
          <w:p w:rsidR="00581214" w:rsidRPr="004328B8" w:rsidRDefault="00581214" w:rsidP="00BA1A7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581214" w:rsidRPr="00CB56A5" w:rsidRDefault="00581214" w:rsidP="00BA1A7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职责和权限；分解到本部门目标实现情况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；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放行控制情况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；</w:t>
            </w:r>
            <w:r w:rsidRPr="00CB56A5">
              <w:rPr>
                <w:rFonts w:asciiTheme="minorEastAsia" w:eastAsiaTheme="minorEastAsia" w:hAnsiTheme="minorEastAsia" w:hint="eastAsia"/>
                <w:sz w:val="21"/>
                <w:szCs w:val="21"/>
              </w:rPr>
              <w:t>分析与评价；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不合格与纠正措施</w:t>
            </w:r>
          </w:p>
          <w:p w:rsidR="00581214" w:rsidRDefault="00581214" w:rsidP="00BA1A7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Q:5.3，6.2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 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8.6，8.7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 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10.2</w:t>
            </w:r>
          </w:p>
          <w:p w:rsidR="00581214" w:rsidRPr="00CB56A5" w:rsidRDefault="00581214" w:rsidP="00BA1A7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581214" w:rsidRPr="00CB56A5" w:rsidRDefault="005C05E0" w:rsidP="00BA1A79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视频</w:t>
            </w:r>
            <w:r w:rsidR="00581214"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与高层领导交流；确认审核发现</w:t>
            </w:r>
          </w:p>
          <w:p w:rsidR="00581214" w:rsidRDefault="005C05E0" w:rsidP="0058121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视频</w:t>
            </w:r>
            <w:r w:rsidR="00581214"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末次会议  </w:t>
            </w:r>
          </w:p>
          <w:p w:rsidR="00581214" w:rsidRDefault="00581214" w:rsidP="0058121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</w:t>
            </w:r>
          </w:p>
          <w:p w:rsidR="005C05E0" w:rsidRDefault="005C05E0" w:rsidP="0058121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bookmarkStart w:id="19" w:name="_GoBack"/>
            <w:bookmarkEnd w:id="19"/>
          </w:p>
          <w:p w:rsidR="00581214" w:rsidRPr="004328B8" w:rsidRDefault="00581214" w:rsidP="0058121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安</w:t>
            </w: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技设备</w:t>
            </w:r>
            <w:proofErr w:type="gramEnd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部</w:t>
            </w:r>
            <w:r w:rsidRPr="004328B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Q:5.3，6.2，7.1.3，7.1.4，7.1.5</w:t>
            </w:r>
          </w:p>
          <w:p w:rsidR="00581214" w:rsidRPr="004328B8" w:rsidRDefault="00581214" w:rsidP="0058121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生产售后管理部</w:t>
            </w:r>
            <w:r w:rsidRPr="004328B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Q:5.3，6.2  8.1  8.5.1 </w:t>
            </w:r>
          </w:p>
          <w:p w:rsidR="00581214" w:rsidRPr="00CB56A5" w:rsidRDefault="00581214" w:rsidP="0058121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</w:tc>
      </w:tr>
      <w:tr w:rsidR="00581214" w:rsidRPr="00CB56A5" w:rsidTr="00BA1A79">
        <w:trPr>
          <w:cantSplit/>
          <w:trHeight w:val="435"/>
        </w:trPr>
        <w:tc>
          <w:tcPr>
            <w:tcW w:w="195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581214" w:rsidRPr="00CB56A5" w:rsidRDefault="00581214" w:rsidP="00BA1A79">
            <w:pPr>
              <w:rPr>
                <w:rFonts w:ascii="宋体" w:hAnsi="宋体"/>
                <w:sz w:val="21"/>
                <w:szCs w:val="21"/>
              </w:rPr>
            </w:pPr>
            <w:r w:rsidRPr="00CB56A5">
              <w:rPr>
                <w:rFonts w:ascii="宋体" w:hAnsi="宋体" w:hint="eastAsia"/>
                <w:sz w:val="21"/>
                <w:szCs w:val="21"/>
              </w:rPr>
              <w:t>组长签字：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581214" w:rsidRPr="00CB56A5" w:rsidRDefault="00581214" w:rsidP="00BA1A79">
            <w:pPr>
              <w:rPr>
                <w:rFonts w:ascii="宋体" w:hAnsi="宋体"/>
                <w:sz w:val="21"/>
                <w:szCs w:val="21"/>
              </w:rPr>
            </w:pPr>
            <w:r w:rsidRPr="00CB56A5">
              <w:rPr>
                <w:rFonts w:ascii="宋体" w:hAnsi="宋体" w:hint="eastAsia"/>
                <w:sz w:val="21"/>
                <w:szCs w:val="21"/>
              </w:rPr>
              <w:t>朱晓丽</w:t>
            </w:r>
          </w:p>
        </w:tc>
        <w:tc>
          <w:tcPr>
            <w:tcW w:w="143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581214" w:rsidRPr="00CB56A5" w:rsidRDefault="00581214" w:rsidP="00BA1A79">
            <w:pPr>
              <w:rPr>
                <w:rFonts w:ascii="宋体" w:hAnsi="宋体"/>
                <w:sz w:val="21"/>
                <w:szCs w:val="21"/>
              </w:rPr>
            </w:pPr>
            <w:r w:rsidRPr="00CB56A5"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581214" w:rsidRPr="00CB56A5" w:rsidRDefault="00581214" w:rsidP="005C05E0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CB56A5">
              <w:rPr>
                <w:rFonts w:hint="eastAsia"/>
                <w:noProof/>
                <w:sz w:val="21"/>
                <w:szCs w:val="21"/>
              </w:rPr>
              <w:t>20</w:t>
            </w:r>
            <w:r w:rsidR="005C05E0">
              <w:rPr>
                <w:rFonts w:hint="eastAsia"/>
                <w:noProof/>
                <w:sz w:val="21"/>
                <w:szCs w:val="21"/>
              </w:rPr>
              <w:t>20</w:t>
            </w:r>
            <w:r w:rsidRPr="00CB56A5">
              <w:rPr>
                <w:rFonts w:hint="eastAsia"/>
                <w:noProof/>
                <w:sz w:val="21"/>
                <w:szCs w:val="21"/>
              </w:rPr>
              <w:t>年</w:t>
            </w:r>
            <w:r w:rsidR="005C05E0">
              <w:rPr>
                <w:rFonts w:hint="eastAsia"/>
                <w:noProof/>
                <w:sz w:val="21"/>
                <w:szCs w:val="21"/>
              </w:rPr>
              <w:t>10</w:t>
            </w:r>
            <w:r w:rsidRPr="00CB56A5">
              <w:rPr>
                <w:rFonts w:hint="eastAsia"/>
                <w:noProof/>
                <w:sz w:val="21"/>
                <w:szCs w:val="21"/>
              </w:rPr>
              <w:t>月</w:t>
            </w:r>
            <w:r w:rsidR="005C05E0">
              <w:rPr>
                <w:rFonts w:hint="eastAsia"/>
                <w:noProof/>
                <w:sz w:val="21"/>
                <w:szCs w:val="21"/>
              </w:rPr>
              <w:t>19</w:t>
            </w:r>
            <w:r w:rsidRPr="00CB56A5">
              <w:rPr>
                <w:rFonts w:hint="eastAsia"/>
                <w:noProof/>
                <w:sz w:val="21"/>
                <w:szCs w:val="21"/>
              </w:rPr>
              <w:t>日</w:t>
            </w:r>
          </w:p>
        </w:tc>
      </w:tr>
    </w:tbl>
    <w:p w:rsidR="00581214" w:rsidRPr="00581214" w:rsidRDefault="00581214" w:rsidP="00581214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581214" w:rsidRPr="00581214" w:rsidSect="00887188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F69" w:rsidRDefault="009C3F69">
      <w:r>
        <w:separator/>
      </w:r>
    </w:p>
  </w:endnote>
  <w:endnote w:type="continuationSeparator" w:id="0">
    <w:p w:rsidR="009C3F69" w:rsidRDefault="009C3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F69" w:rsidRDefault="009C3F69">
      <w:r>
        <w:separator/>
      </w:r>
    </w:p>
  </w:footnote>
  <w:footnote w:type="continuationSeparator" w:id="0">
    <w:p w:rsidR="009C3F69" w:rsidRDefault="009C3F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C05" w:rsidRPr="00390345" w:rsidRDefault="000314E6" w:rsidP="00581214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9C3F69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25.25pt;margin-top:2.2pt;width:159.25pt;height:20.2pt;z-index:251658240" stroked="f">
          <v:textbox>
            <w:txbxContent>
              <w:p w:rsidR="00587C05" w:rsidRPr="000B51BD" w:rsidRDefault="000314E6" w:rsidP="00581214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314E6" w:rsidRPr="00390345">
      <w:rPr>
        <w:rStyle w:val="CharChar1"/>
        <w:rFonts w:hint="default"/>
      </w:rPr>
      <w:t xml:space="preserve">        </w:t>
    </w:r>
    <w:r w:rsidR="000314E6" w:rsidRPr="00390345">
      <w:rPr>
        <w:rStyle w:val="CharChar1"/>
        <w:rFonts w:hint="default"/>
        <w:w w:val="90"/>
      </w:rPr>
      <w:t>Beijing International Standard united Certification Co.,Ltd.</w:t>
    </w:r>
    <w:r w:rsidR="000314E6">
      <w:rPr>
        <w:rStyle w:val="CharChar1"/>
        <w:rFonts w:hint="default"/>
        <w:w w:val="90"/>
        <w:szCs w:val="21"/>
      </w:rPr>
      <w:t xml:space="preserve">  </w:t>
    </w:r>
    <w:r w:rsidR="000314E6">
      <w:rPr>
        <w:rStyle w:val="CharChar1"/>
        <w:rFonts w:hint="default"/>
        <w:w w:val="90"/>
        <w:sz w:val="20"/>
      </w:rPr>
      <w:t xml:space="preserve"> </w:t>
    </w:r>
    <w:r w:rsidR="000314E6">
      <w:rPr>
        <w:rStyle w:val="CharChar1"/>
        <w:rFonts w:hint="default"/>
        <w:w w:val="90"/>
      </w:rPr>
      <w:t xml:space="preserve">                   </w:t>
    </w:r>
  </w:p>
  <w:p w:rsidR="00587C05" w:rsidRDefault="009C3F69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335F"/>
    <w:rsid w:val="000314E6"/>
    <w:rsid w:val="002D335F"/>
    <w:rsid w:val="00581214"/>
    <w:rsid w:val="005C05E0"/>
    <w:rsid w:val="00617C69"/>
    <w:rsid w:val="006B1684"/>
    <w:rsid w:val="00852A65"/>
    <w:rsid w:val="00967D45"/>
    <w:rsid w:val="009C3F69"/>
    <w:rsid w:val="00D20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269</Words>
  <Characters>1535</Characters>
  <Application>Microsoft Office Word</Application>
  <DocSecurity>0</DocSecurity>
  <Lines>12</Lines>
  <Paragraphs>3</Paragraphs>
  <ScaleCrop>false</ScaleCrop>
  <Company>微软中国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55</cp:revision>
  <dcterms:created xsi:type="dcterms:W3CDTF">2015-06-17T14:31:00Z</dcterms:created>
  <dcterms:modified xsi:type="dcterms:W3CDTF">2020-10-21T06:37:00Z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