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四川润生装饰有限责任公司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邓赋坚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邓赋坚、辛文斌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2025年06月09日上午至2025年06月09日下午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邓赋坚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32947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