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四川润生装饰有限责任公司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邓赋坚、辛文斌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364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