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辽宁广恒规划设计有限公司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34.01.02;34.06.00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