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F25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2020-10-17T01:58:30Z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