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D4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19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2020-10-16T03:25:38Z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