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2020年10月16日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AC7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2020-10-14T12:56:47Z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