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北京锐核技术有限公司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21268-2025-Q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北京市西城区北三环中路29号院3号楼4层506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北京市西城区北三环中路29号院3号楼4层506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陈红艳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15815582005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284279351@qq.com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2025年09月01日 09:00至2025年09月01日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Q:信息技术咨询服务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34.06.00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赵丽萍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2024-N1QMS-3012001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34.06.00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13901376907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69044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赵丽萍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7099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