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宁波世茂铜业股份有限公司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沙跃兵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15958121688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