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代傲水务科技（上海）有限公司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7899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