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北京金科龙石油技术开发有限公司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文平、郎彤华、刘华南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009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