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北京金科龙石油技术开发有限公司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202502120001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北京市昌平区科技园区振兴路2号院 2号楼8层 2818 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江苏省盐城市阜宁县高新技术产业开发区孙西公里 8 号（F)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钟晓君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2025年02月19日上午至2025年02月19日下午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12.0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Q:质量管理体系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E:质量管理体系所涉及场所的相关环境管理活动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19.09.02,19.10.00,19.11.01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刘华南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刘华南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0629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001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