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671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北京金科龙石油技术开发有限公司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文平、郎彤华、刘华南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004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862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