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0047BF" w:rsidR="000047BF">
        <w:rPr>
          <w:rFonts w:ascii="Times New Roman" w:hAnsi="Times New Roman" w:cs="Times New Roman" w:hint="eastAsia"/>
          <w:sz w:val="20"/>
          <w:szCs w:val="28"/>
          <w:u w:val="single"/>
        </w:rPr>
        <w:t>10001-2025-MMS</w:t>
      </w:r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  <w:r w:rsidRPr="000047BF">
              <w:rPr>
                <w:rFonts w:hint="eastAsia"/>
                <w:szCs w:val="21"/>
              </w:rPr>
              <w:t>代傲水务科技（上海）有限公司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one" w:sz="0" w:space="0" w:color="auto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7189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5.85pt;height:20.6pt;margin-top:11pt;margin-left:297.25pt;position:absolute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one" w:sz="0" w:space="1" w:color="auto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47BF"/>
    <w:rsid w:val="0003180B"/>
    <w:rsid w:val="000A236E"/>
    <w:rsid w:val="000B0AB4"/>
    <w:rsid w:val="00131689"/>
    <w:rsid w:val="00141F79"/>
    <w:rsid w:val="00167A97"/>
    <w:rsid w:val="00170902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9725F"/>
    <w:rsid w:val="003F7ABC"/>
    <w:rsid w:val="00446CD0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87BD5"/>
    <w:rsid w:val="006A3FCE"/>
    <w:rsid w:val="006A494F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478A3"/>
    <w:rsid w:val="00850FA6"/>
    <w:rsid w:val="008544CF"/>
    <w:rsid w:val="0085467A"/>
    <w:rsid w:val="00872A12"/>
    <w:rsid w:val="008A60A9"/>
    <w:rsid w:val="008D01A0"/>
    <w:rsid w:val="008D4A98"/>
    <w:rsid w:val="008F56F5"/>
    <w:rsid w:val="00901F02"/>
    <w:rsid w:val="00910F61"/>
    <w:rsid w:val="00933CD7"/>
    <w:rsid w:val="00943D20"/>
    <w:rsid w:val="00957382"/>
    <w:rsid w:val="00982CED"/>
    <w:rsid w:val="00985C37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F1461"/>
    <w:rsid w:val="00B00041"/>
    <w:rsid w:val="00B01161"/>
    <w:rsid w:val="00B060F8"/>
    <w:rsid w:val="00B1431A"/>
    <w:rsid w:val="00B40D68"/>
    <w:rsid w:val="00B66854"/>
    <w:rsid w:val="00BC0644"/>
    <w:rsid w:val="00BC5F93"/>
    <w:rsid w:val="00BD3740"/>
    <w:rsid w:val="00BF06F1"/>
    <w:rsid w:val="00C02122"/>
    <w:rsid w:val="00C0452F"/>
    <w:rsid w:val="00C11A32"/>
    <w:rsid w:val="00C60CDF"/>
    <w:rsid w:val="00C72FA7"/>
    <w:rsid w:val="00C74DF2"/>
    <w:rsid w:val="00CA3EF0"/>
    <w:rsid w:val="00CC7828"/>
    <w:rsid w:val="00CE7672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C625E"/>
    <w:rsid w:val="00DD3B11"/>
    <w:rsid w:val="00DD7B54"/>
    <w:rsid w:val="00DE171A"/>
    <w:rsid w:val="00DF556F"/>
    <w:rsid w:val="00E2491A"/>
    <w:rsid w:val="00EA2C18"/>
    <w:rsid w:val="00EA67F7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39</cp:revision>
  <dcterms:created xsi:type="dcterms:W3CDTF">2015-11-02T14:51:00Z</dcterms:created>
  <dcterms:modified xsi:type="dcterms:W3CDTF">2025-01-24T01:15:00Z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