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菏泽鑫亨交通工程材料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0月14日 上午至2020年10月1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