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0052-2019-Q-2020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歆钜高分子材料(重庆)有限公司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重庆市南岸区江溪路1号4幢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重庆市南岸区江溪路1号4幢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重庆市南岸区江溪路1号4幢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91500108MA5YT0LJ47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17823642389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郭同飞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