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0052-2019-Q-2020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歆钜高分子材料(重庆)有限公司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