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竹柳电力成套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06.01;17.11.03;17.12.0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