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0564-2020-Q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重庆竹柳电力成套设备有限公司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文平</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17.06.01,17.11.03,17.12.05</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重庆竹柳电力成套设备有限公司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重庆市九龙坡区华岩镇西山村4社</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400052</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重庆市大足区龙水镇新工业园区</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400052</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谢瑞雪</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023-43303930</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王芳</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王军</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电力铁附件、输电线路铁塔、电力金具、钢结构（资质范围内除外）的生产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17.06.01;17.11.03;17.12.05</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