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竹柳电力成套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6.01;17.11.03;17.12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